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Hlk61612274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福州市粮食和物资储备局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文书档案整理服务项目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致：福州市粮食和物资储备局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现我司对贵局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文书档案整理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项目进行报价如下：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（一）报价</w:t>
      </w:r>
    </w:p>
    <w:tbl>
      <w:tblPr>
        <w:tblStyle w:val="7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156"/>
        <w:gridCol w:w="2685"/>
        <w:gridCol w:w="1744"/>
        <w:gridCol w:w="1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序号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项目名称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数量（估计）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单价（元）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21-22年文书档案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6000</w:t>
            </w:r>
            <w:r>
              <w:rPr>
                <w:rFonts w:hint="eastAsia" w:ascii="仿宋_GB2312" w:eastAsia="仿宋_GB2312"/>
                <w:color w:val="auto"/>
                <w:sz w:val="32"/>
              </w:rPr>
              <w:t>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房产档案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3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26卷，约500件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文书档案扫描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162000</w:t>
            </w:r>
            <w:r>
              <w:rPr>
                <w:rFonts w:hint="eastAsia" w:ascii="仿宋_GB2312" w:eastAsia="仿宋_GB2312"/>
                <w:color w:val="auto"/>
                <w:sz w:val="32"/>
              </w:rPr>
              <w:t>页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耗材装具（含无酸纸档案盒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auto"/>
                <w:sz w:val="32"/>
              </w:rPr>
              <w:t>）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其他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320" w:firstLineChars="100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</w:rPr>
              <w:t>总价</w:t>
            </w:r>
          </w:p>
        </w:tc>
        <w:tc>
          <w:tcPr>
            <w:tcW w:w="61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我司经认真核算，确定本次文书档案整理服务项目的总报价为人民币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总报价包含一切与本项目相关的所有费用，采购人不再另付其他任何费用。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我司承诺按贵局采购公告要求，按合同约定实施和完成文书档案整理服务工作。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我司承诺，遵守中华人民共和国的相关法律、法规，具有良好的商业信誉和健全的档案服务制度；具有履行合同所必需的设备和专业技术能力；近三年内，在经营活动中没有重大违法记录和失信记录。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后附本司法人营业执照等证明文件、法人代表授权书（原件）及法定代表人、授权代表身份证复印件、资质证明文件等。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报价单位法人代表（签字）：                                                            报价单位名称（公章）：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                                                     日期：     年     月     日</w:t>
      </w:r>
      <w:bookmarkEnd w:id="0"/>
    </w:p>
    <w:sectPr>
      <w:footerReference r:id="rId3" w:type="default"/>
      <w:pgSz w:w="11906" w:h="16838"/>
      <w:pgMar w:top="1440" w:right="1633" w:bottom="1440" w:left="1633" w:header="709" w:footer="70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MDljYTQ0ZTY1MWM5YmMzMWUxMzc2NjQ0NGZjNjEifQ=="/>
  </w:docVars>
  <w:rsids>
    <w:rsidRoot w:val="005A6FFB"/>
    <w:rsid w:val="000A6AC0"/>
    <w:rsid w:val="000F571A"/>
    <w:rsid w:val="001A1639"/>
    <w:rsid w:val="001A77CF"/>
    <w:rsid w:val="001F7C1F"/>
    <w:rsid w:val="00215947"/>
    <w:rsid w:val="00241B6C"/>
    <w:rsid w:val="00247F7C"/>
    <w:rsid w:val="00296F5A"/>
    <w:rsid w:val="002E29DA"/>
    <w:rsid w:val="003061B3"/>
    <w:rsid w:val="00310101"/>
    <w:rsid w:val="00310DE7"/>
    <w:rsid w:val="0033117A"/>
    <w:rsid w:val="00353F24"/>
    <w:rsid w:val="00401E62"/>
    <w:rsid w:val="004B26B9"/>
    <w:rsid w:val="00547787"/>
    <w:rsid w:val="00547A8E"/>
    <w:rsid w:val="00554533"/>
    <w:rsid w:val="005937EF"/>
    <w:rsid w:val="005A6FFB"/>
    <w:rsid w:val="005C2E47"/>
    <w:rsid w:val="005D1DFD"/>
    <w:rsid w:val="005F2F1A"/>
    <w:rsid w:val="005F7508"/>
    <w:rsid w:val="006032AC"/>
    <w:rsid w:val="006055E7"/>
    <w:rsid w:val="00605D63"/>
    <w:rsid w:val="00634093"/>
    <w:rsid w:val="00643691"/>
    <w:rsid w:val="00655F21"/>
    <w:rsid w:val="00675587"/>
    <w:rsid w:val="00695283"/>
    <w:rsid w:val="0071048A"/>
    <w:rsid w:val="00713603"/>
    <w:rsid w:val="007E7C14"/>
    <w:rsid w:val="00836693"/>
    <w:rsid w:val="00886DC6"/>
    <w:rsid w:val="0089769D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51931"/>
    <w:rsid w:val="00BB2147"/>
    <w:rsid w:val="00BB390D"/>
    <w:rsid w:val="00BC7BF8"/>
    <w:rsid w:val="00C051B4"/>
    <w:rsid w:val="00C12493"/>
    <w:rsid w:val="00C44F43"/>
    <w:rsid w:val="00D11E6A"/>
    <w:rsid w:val="00D370C8"/>
    <w:rsid w:val="00D43F04"/>
    <w:rsid w:val="00D56B01"/>
    <w:rsid w:val="00D90679"/>
    <w:rsid w:val="00DC2F49"/>
    <w:rsid w:val="00DD5458"/>
    <w:rsid w:val="00DE2F74"/>
    <w:rsid w:val="00DE6691"/>
    <w:rsid w:val="00E00213"/>
    <w:rsid w:val="00E0399A"/>
    <w:rsid w:val="00E260A5"/>
    <w:rsid w:val="00E47FA2"/>
    <w:rsid w:val="00E74462"/>
    <w:rsid w:val="00E858B1"/>
    <w:rsid w:val="00E90086"/>
    <w:rsid w:val="00E96EDB"/>
    <w:rsid w:val="00F038F3"/>
    <w:rsid w:val="00F660BD"/>
    <w:rsid w:val="00F84BE2"/>
    <w:rsid w:val="00FF4450"/>
    <w:rsid w:val="05697585"/>
    <w:rsid w:val="065F2AAE"/>
    <w:rsid w:val="0A02439E"/>
    <w:rsid w:val="0A051454"/>
    <w:rsid w:val="0AB07D76"/>
    <w:rsid w:val="0E57390F"/>
    <w:rsid w:val="14E40299"/>
    <w:rsid w:val="15941BFD"/>
    <w:rsid w:val="1A3F2ADF"/>
    <w:rsid w:val="1AA84101"/>
    <w:rsid w:val="1C6370CB"/>
    <w:rsid w:val="1EDB4711"/>
    <w:rsid w:val="1F0C14B0"/>
    <w:rsid w:val="1F133EEC"/>
    <w:rsid w:val="21171601"/>
    <w:rsid w:val="232A4CA8"/>
    <w:rsid w:val="256C501C"/>
    <w:rsid w:val="28336DC3"/>
    <w:rsid w:val="29DA3668"/>
    <w:rsid w:val="2E343AA7"/>
    <w:rsid w:val="304157F4"/>
    <w:rsid w:val="33FC47E9"/>
    <w:rsid w:val="352A15DC"/>
    <w:rsid w:val="355B5B41"/>
    <w:rsid w:val="385520DA"/>
    <w:rsid w:val="3CF940DA"/>
    <w:rsid w:val="3E166167"/>
    <w:rsid w:val="3F9950D5"/>
    <w:rsid w:val="41BB6E00"/>
    <w:rsid w:val="43312FB7"/>
    <w:rsid w:val="43C41728"/>
    <w:rsid w:val="4DF2564A"/>
    <w:rsid w:val="50DC215A"/>
    <w:rsid w:val="513246EB"/>
    <w:rsid w:val="56F274E1"/>
    <w:rsid w:val="5A9C4BE3"/>
    <w:rsid w:val="61892513"/>
    <w:rsid w:val="643A703D"/>
    <w:rsid w:val="645B7BB5"/>
    <w:rsid w:val="64923542"/>
    <w:rsid w:val="670A0DE2"/>
    <w:rsid w:val="6C794790"/>
    <w:rsid w:val="70B75E42"/>
    <w:rsid w:val="75AE0075"/>
    <w:rsid w:val="7AEE5364"/>
    <w:rsid w:val="7B2D4F37"/>
    <w:rsid w:val="7DE556B8"/>
    <w:rsid w:val="7E7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428</Words>
  <Characters>443</Characters>
  <Lines>3</Lines>
  <Paragraphs>1</Paragraphs>
  <TotalTime>41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2021-01-18T01:14:00Z</dcterms:created>
  <dc:creator>User</dc:creator>
  <cp:lastModifiedBy>晓琴</cp:lastModifiedBy>
  <cp:lastPrinted>2023-08-08T07:26:00Z</cp:lastPrinted>
  <dcterms:modified xsi:type="dcterms:W3CDTF">2023-08-17T00:39:48Z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53C7E1B54A9E436D9BD72F40AC3A189C_13</vt:lpwstr>
  </property>
</Properties>
</file>