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750" w:type="dxa"/>
        <w:tblInd w:w="250" w:type="dxa"/>
        <w:tblLook w:val="04A0"/>
      </w:tblPr>
      <w:tblGrid>
        <w:gridCol w:w="577"/>
        <w:gridCol w:w="3538"/>
        <w:gridCol w:w="5344"/>
        <w:gridCol w:w="2766"/>
        <w:gridCol w:w="1525"/>
      </w:tblGrid>
      <w:tr w:rsidR="00663631" w:rsidRPr="00663631" w:rsidTr="00F02BD9">
        <w:trPr>
          <w:trHeight w:val="624"/>
        </w:trPr>
        <w:tc>
          <w:tcPr>
            <w:tcW w:w="1375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3631" w:rsidRPr="00663631" w:rsidRDefault="00663631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bCs/>
                <w:sz w:val="32"/>
                <w:szCs w:val="32"/>
              </w:rPr>
            </w:pPr>
            <w:r w:rsidRPr="00663631">
              <w:rPr>
                <w:rFonts w:ascii="宋体" w:eastAsia="宋体" w:hAnsi="宋体" w:cs="宋体" w:hint="eastAsia"/>
                <w:b/>
                <w:bCs/>
                <w:sz w:val="32"/>
                <w:szCs w:val="32"/>
              </w:rPr>
              <w:t>福州市鼓楼区消防救援大队“双随机、一公开”消防监督抽查计划(</w:t>
            </w:r>
            <w:r w:rsidR="007F36FD">
              <w:rPr>
                <w:rFonts w:ascii="宋体" w:eastAsia="宋体" w:hAnsi="宋体" w:cs="宋体" w:hint="eastAsia"/>
                <w:b/>
                <w:bCs/>
                <w:sz w:val="32"/>
                <w:szCs w:val="32"/>
              </w:rPr>
              <w:t>7</w:t>
            </w:r>
            <w:r w:rsidRPr="00663631">
              <w:rPr>
                <w:rFonts w:ascii="宋体" w:eastAsia="宋体" w:hAnsi="宋体" w:cs="宋体" w:hint="eastAsia"/>
                <w:b/>
                <w:bCs/>
                <w:sz w:val="32"/>
                <w:szCs w:val="32"/>
              </w:rPr>
              <w:t>月份)</w:t>
            </w:r>
          </w:p>
        </w:tc>
      </w:tr>
      <w:tr w:rsidR="00663631" w:rsidRPr="00663631" w:rsidTr="00F02BD9">
        <w:trPr>
          <w:trHeight w:val="624"/>
        </w:trPr>
        <w:tc>
          <w:tcPr>
            <w:tcW w:w="1375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3631" w:rsidRPr="00663631" w:rsidRDefault="00663631" w:rsidP="00663631">
            <w:pPr>
              <w:adjustRightInd/>
              <w:snapToGrid/>
              <w:spacing w:after="0"/>
              <w:rPr>
                <w:rFonts w:ascii="宋体" w:eastAsia="宋体" w:hAnsi="宋体" w:cs="宋体"/>
                <w:b/>
                <w:bCs/>
                <w:sz w:val="32"/>
                <w:szCs w:val="32"/>
              </w:rPr>
            </w:pPr>
          </w:p>
        </w:tc>
      </w:tr>
      <w:tr w:rsidR="00663631" w:rsidRPr="00663631" w:rsidTr="007F36FD">
        <w:trPr>
          <w:trHeight w:val="54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631" w:rsidRPr="00663631" w:rsidRDefault="00663631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bCs/>
              </w:rPr>
            </w:pPr>
            <w:r w:rsidRPr="00663631">
              <w:rPr>
                <w:rFonts w:ascii="宋体" w:eastAsia="宋体" w:hAnsi="宋体" w:cs="宋体" w:hint="eastAsia"/>
                <w:b/>
                <w:bCs/>
              </w:rPr>
              <w:t>序号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631" w:rsidRPr="00663631" w:rsidRDefault="00663631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bCs/>
              </w:rPr>
            </w:pPr>
            <w:r w:rsidRPr="00663631">
              <w:rPr>
                <w:rFonts w:ascii="宋体" w:eastAsia="宋体" w:hAnsi="宋体" w:cs="宋体" w:hint="eastAsia"/>
                <w:b/>
                <w:bCs/>
              </w:rPr>
              <w:t>检查对象名称</w:t>
            </w:r>
          </w:p>
        </w:tc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631" w:rsidRPr="00663631" w:rsidRDefault="00663631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bCs/>
              </w:rPr>
            </w:pPr>
            <w:r w:rsidRPr="00663631">
              <w:rPr>
                <w:rFonts w:ascii="宋体" w:eastAsia="宋体" w:hAnsi="宋体" w:cs="宋体" w:hint="eastAsia"/>
                <w:b/>
                <w:bCs/>
              </w:rPr>
              <w:t>单位地址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631" w:rsidRPr="00663631" w:rsidRDefault="00663631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bCs/>
              </w:rPr>
            </w:pPr>
            <w:r w:rsidRPr="00663631">
              <w:rPr>
                <w:rFonts w:ascii="宋体" w:eastAsia="宋体" w:hAnsi="宋体" w:cs="宋体" w:hint="eastAsia"/>
                <w:b/>
                <w:bCs/>
              </w:rPr>
              <w:t>检查期限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631" w:rsidRPr="00663631" w:rsidRDefault="00663631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bCs/>
              </w:rPr>
            </w:pPr>
            <w:r w:rsidRPr="00663631">
              <w:rPr>
                <w:rFonts w:ascii="宋体" w:eastAsia="宋体" w:hAnsi="宋体" w:cs="宋体" w:hint="eastAsia"/>
                <w:b/>
                <w:bCs/>
              </w:rPr>
              <w:t>实施检查机构</w:t>
            </w:r>
          </w:p>
        </w:tc>
      </w:tr>
      <w:tr w:rsidR="007F36FD" w:rsidRPr="00663631" w:rsidTr="007F36FD">
        <w:trPr>
          <w:trHeight w:val="72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永塘盛汽车用品有限公司</w:t>
            </w:r>
          </w:p>
        </w:tc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北环西路78号一号楼底层店面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E4195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60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福州市鼓楼区金福推拿店</w:t>
            </w:r>
          </w:p>
        </w:tc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福州市鼓楼区鼓西街道达明路138号11座2层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DB1D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60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3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海峡都市报社</w:t>
            </w:r>
          </w:p>
        </w:tc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福州市鼓楼区华林路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DB1D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60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4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四洋日用品咨询服务部</w:t>
            </w:r>
          </w:p>
        </w:tc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铜盘初卢店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DB1D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60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5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迷妮</w:t>
            </w:r>
          </w:p>
        </w:tc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安泰中心商场A区一层A1-13B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DB1D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60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6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福建省中心检验所</w:t>
            </w:r>
          </w:p>
        </w:tc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山头角121号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DB1D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60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7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鼓楼区啦町咖啡酒廊</w:t>
            </w:r>
          </w:p>
        </w:tc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福州市鼓楼区东水路76号省新闻出版局附属楼一层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DB1D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90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lastRenderedPageBreak/>
              <w:t>8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福州市白宫大酒店有限公司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福州市鼓楼区福马路</w:t>
            </w:r>
            <w:r>
              <w:rPr>
                <w:rFonts w:ascii="宋体" w:eastAsia="宋体" w:hAnsi="宋体" w:cs="宋体" w:hint="eastAsia"/>
                <w:color w:val="000000"/>
              </w:rPr>
              <w:t>31</w:t>
            </w:r>
            <w:r w:rsidRPr="007F36FD">
              <w:rPr>
                <w:rFonts w:ascii="宋体" w:eastAsia="宋体" w:hAnsi="宋体" w:cs="宋体" w:hint="eastAsia"/>
                <w:color w:val="000000"/>
              </w:rPr>
              <w:t>号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DB1D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60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9</w:t>
            </w:r>
          </w:p>
        </w:tc>
        <w:tc>
          <w:tcPr>
            <w:tcW w:w="3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福州市古三座旅游开发有限公司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福州市鼓楼区温泉街道玉泉路39号</w:t>
            </w:r>
          </w:p>
        </w:tc>
        <w:tc>
          <w:tcPr>
            <w:tcW w:w="2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DB1D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60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10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福州市鼓楼区爱歌娱乐有限公司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福建省福州市鼓楼区水部街道五一北路153号（原五一北路东侧）正祥中心地下室地下1层03集中式商业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DB1D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60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11</w:t>
            </w:r>
          </w:p>
        </w:tc>
        <w:tc>
          <w:tcPr>
            <w:tcW w:w="3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福建省越洋图书文化城有限公司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福州市鼓楼区古田路22号</w:t>
            </w:r>
          </w:p>
        </w:tc>
        <w:tc>
          <w:tcPr>
            <w:tcW w:w="2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DB1D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60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12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福州市鼓楼区星龙娱乐有限公司</w:t>
            </w:r>
          </w:p>
        </w:tc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 xml:space="preserve">福建省福州市鼓楼区五四北路159号世界金龙大厦二层 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DB1D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60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13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福建省商业厅（商业（集团）有限责任公司）福建安居物业管理有限公司</w:t>
            </w:r>
          </w:p>
        </w:tc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福州市鼓楼区中山路23号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DB1D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60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14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温州崇高百货有限公司</w:t>
            </w:r>
          </w:p>
        </w:tc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鼓楼区八一七路268号冠亚广场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DB1D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60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15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鼓楼区万嘉超市</w:t>
            </w:r>
          </w:p>
        </w:tc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鼓楼区鼓西街道联湖A座09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DB1D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60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16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福州私立励志中学</w:t>
            </w:r>
          </w:p>
        </w:tc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梅峰路6号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DB1D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60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lastRenderedPageBreak/>
              <w:t>17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广东申菱净化工程有限公司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福州市鼓楼区乌山西路晴园红锦281号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DB1D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60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18</w:t>
            </w:r>
          </w:p>
        </w:tc>
        <w:tc>
          <w:tcPr>
            <w:tcW w:w="3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上海大众汽车福州维修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铜盘路388号</w:t>
            </w:r>
          </w:p>
        </w:tc>
        <w:tc>
          <w:tcPr>
            <w:tcW w:w="2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DB1D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60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19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中国烟草总公司福建省公司</w:t>
            </w:r>
          </w:p>
        </w:tc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福州市北环中路133号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DB1D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60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20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福州禧睿酒店有限公司</w:t>
            </w:r>
          </w:p>
        </w:tc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福建省福州市鼓楼区五四路9号宁德大厦19-28层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DB1D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60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21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新天地大厦（福州可佳物业管理有限公司）</w:t>
            </w:r>
          </w:p>
        </w:tc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五四路157号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DB1D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60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22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福州养鲤鱼娱乐管理有限公司</w:t>
            </w:r>
          </w:p>
        </w:tc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福建省福州市鼓楼区省府路13号山水大酒店四层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DB1D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60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23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福州荣誉大酒店梅峰店（停业）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福州市鼓楼区西环北路62号梅峰宾馆东区一至五层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DB1D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60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24</w:t>
            </w:r>
          </w:p>
        </w:tc>
        <w:tc>
          <w:tcPr>
            <w:tcW w:w="3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中国人民银行福州中心支行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福州市鼓楼区五四路220号</w:t>
            </w:r>
          </w:p>
        </w:tc>
        <w:tc>
          <w:tcPr>
            <w:tcW w:w="2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DB1D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60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25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福州文儒坊九号酒店管理有限公司</w:t>
            </w:r>
          </w:p>
        </w:tc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福州市鼓楼区文儒坊50、52、56号院落及K10地块-2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DB1D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60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lastRenderedPageBreak/>
              <w:t>26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福州市鼓楼区鑫云秀娱乐活动室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福建省福州市鼓楼区水部街道五一北路186号利嘉大世界地下1层商场—2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DB1D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60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27</w:t>
            </w:r>
          </w:p>
        </w:tc>
        <w:tc>
          <w:tcPr>
            <w:tcW w:w="3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福州融侨物业管理有限公司（融侨锦江A区）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福州市鼓楼区江滨西大道66号</w:t>
            </w:r>
          </w:p>
        </w:tc>
        <w:tc>
          <w:tcPr>
            <w:tcW w:w="2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DB1D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60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28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左海大厦</w:t>
            </w:r>
          </w:p>
        </w:tc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铜盘路36号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DB1D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60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29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（停业）福州牡丹大酒楼有限公司西二环店</w:t>
            </w:r>
          </w:p>
        </w:tc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西二环中路218号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DB1D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60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31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金达食杂店</w:t>
            </w:r>
          </w:p>
        </w:tc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金达9#底层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DB1D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60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31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福建金仕顿大酒店</w:t>
            </w:r>
          </w:p>
        </w:tc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福州市鼓楼区东水路18号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DB1D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60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32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福州市鼓楼区益建堂休闲保健有限公司</w:t>
            </w:r>
          </w:p>
        </w:tc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西江滨大道66号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DB1D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60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33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中国科学院 福建物质结构研究所</w:t>
            </w:r>
          </w:p>
        </w:tc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福州市鼓楼区杨桥西路155号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DB1D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60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34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力宝天马大厦（福建莆田忠信物业管理有限公司福州分公司）</w:t>
            </w:r>
          </w:p>
        </w:tc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福州市五一北路1号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DB1D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60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lastRenderedPageBreak/>
              <w:t>35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福建省佳季酒店管理有限公司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鼓楼区梅峰路5号红鼎山人综合楼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DB1D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60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36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福州友顺娱乐有限公司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福州市鼓楼区古田路88号华丰大厦四层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DB1D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60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37</w:t>
            </w:r>
          </w:p>
        </w:tc>
        <w:tc>
          <w:tcPr>
            <w:tcW w:w="3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闽通邮政大厦（山东宏泰物业发展有限公司）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福州市古田路101号</w:t>
            </w:r>
          </w:p>
        </w:tc>
        <w:tc>
          <w:tcPr>
            <w:tcW w:w="2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DB1D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60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38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福建省少年儿童图书馆</w:t>
            </w:r>
          </w:p>
        </w:tc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福州市鼓楼区东街28号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DB1D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60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39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三盛国际中心（福建伯恩物业集团有限公司福州市鼓楼区分公司）</w:t>
            </w:r>
          </w:p>
        </w:tc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鼓楼区五四路118号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DB1D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60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40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福州冠闽物业有限公司</w:t>
            </w:r>
          </w:p>
        </w:tc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福州市鼓楼区温泉街道东湖新村12座604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DB1D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60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41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大连海丝商品经营有限公司</w:t>
            </w:r>
          </w:p>
        </w:tc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恒力金融中心10层-1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DB1D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60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42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管氏金水桶足浴店</w:t>
            </w:r>
          </w:p>
        </w:tc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福州市鼓楼区乌山路53号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DB1D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60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43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（停业）福州万利泉商务会所有限公司</w:t>
            </w:r>
          </w:p>
        </w:tc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福州市北环中路21号2#楼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DB1D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60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lastRenderedPageBreak/>
              <w:t>44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味珍美食馆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营迹路38号12座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DB1D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60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45</w:t>
            </w:r>
          </w:p>
        </w:tc>
        <w:tc>
          <w:tcPr>
            <w:tcW w:w="3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啊一夏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安泰中心商场B1-38C</w:t>
            </w:r>
          </w:p>
        </w:tc>
        <w:tc>
          <w:tcPr>
            <w:tcW w:w="2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DB1D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60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46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天泉丽景幼儿园</w:t>
            </w:r>
          </w:p>
        </w:tc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鼓楼区天泉路363号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DB1D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60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47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福州市鼓楼区润园音乐主题餐厅</w:t>
            </w:r>
          </w:p>
        </w:tc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福州市鼓楼区温泉街道东城边街39号恒宇国际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DB1D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60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48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环宇网吧</w:t>
            </w:r>
          </w:p>
        </w:tc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江厝路76号二层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DB1D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54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49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福州市鼓楼区海中舟餐饮管理有限公司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福建省福州市鼓楼区五一北路153号正祥中心负一层B01商铺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DB1D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54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50</w:t>
            </w:r>
          </w:p>
        </w:tc>
        <w:tc>
          <w:tcPr>
            <w:tcW w:w="3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福建金仕顿大酒店有限责任公司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福州市鼓楼区东水路18号</w:t>
            </w:r>
          </w:p>
        </w:tc>
        <w:tc>
          <w:tcPr>
            <w:tcW w:w="2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DB1D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54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51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福州好年华酒店有限公司</w:t>
            </w:r>
          </w:p>
        </w:tc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福建省福州市鼓楼区古田路121号华福大厦第三层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DB1D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54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52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福州金三桥大厦（福州金三桥物业管理有限公司）</w:t>
            </w:r>
          </w:p>
        </w:tc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福州市六一北路558号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DB1D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54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lastRenderedPageBreak/>
              <w:t>53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德华包子店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梅峰路马坑121号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DB1D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54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54</w:t>
            </w:r>
          </w:p>
        </w:tc>
        <w:tc>
          <w:tcPr>
            <w:tcW w:w="3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福州集升物业有限公司（外经贸广场）</w:t>
            </w:r>
          </w:p>
        </w:tc>
        <w:tc>
          <w:tcPr>
            <w:tcW w:w="5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福州市鼓楼区五四路158号环球广场34层</w:t>
            </w:r>
          </w:p>
        </w:tc>
        <w:tc>
          <w:tcPr>
            <w:tcW w:w="2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54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55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海岛台球会所</w:t>
            </w:r>
          </w:p>
        </w:tc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817中路100号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54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56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鑫南咖啡</w:t>
            </w:r>
          </w:p>
        </w:tc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北环西路78号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54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57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永唐茶叶店</w:t>
            </w:r>
          </w:p>
        </w:tc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乌山支路12号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54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58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福州东祥机电设备有限公司</w:t>
            </w:r>
          </w:p>
        </w:tc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五四路157号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54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59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福州市鼓楼区鑫浪网吧</w:t>
            </w:r>
          </w:p>
        </w:tc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福州市鼓楼区西洪路518号气象楼二层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54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60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福州市鼓楼区奥思迪家俱店</w:t>
            </w:r>
          </w:p>
        </w:tc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福州市西二环中路436号二层219号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54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61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福州市鼓楼区唯乐娱乐城</w:t>
            </w:r>
          </w:p>
        </w:tc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福州市鼓楼区五一北路34号置福大厦2层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54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lastRenderedPageBreak/>
              <w:t>62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元洪大厦（福州融侨物业管理有限公司）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福州市五一中路32号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54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3631">
              <w:rPr>
                <w:rFonts w:ascii="宋体" w:eastAsia="宋体" w:hAnsi="宋体" w:cs="宋体" w:hint="eastAsia"/>
                <w:sz w:val="24"/>
                <w:szCs w:val="24"/>
              </w:rPr>
              <w:t>63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福州地铁集团有限公司运营事业部东街口站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东街口站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54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64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福州新冶会餐咖娱乐有限公司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福建省福州市鼓楼区五一中路18号正大广场1#楼7层C区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54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65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信和广场（信和（福州）物业管理有限公司）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福州市五四路137号信和广场18楼1803A单元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54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66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福州市鼓楼区印象海边餐饮店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福建省福州市鼓楼区树汤路12号恒宇华林里苑1#楼1层01商业(餐饮)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54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67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丽景畅意园林规划设计有限公司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福州市工业路568号星愿集团4座4层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54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68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福州市鼓楼区爱乐温泉水疗会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福州市鼓楼区鼓西路222号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54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69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福建健康之路健康管理股份有限公司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鼓楼区八一七路五洲大厦第4 层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54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70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衣锦坊（福州）文化产业投资有限公司（明清艺术馆）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鼓楼区杨桥东路19号衣锦华庭4#-5#二层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54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lastRenderedPageBreak/>
              <w:t>71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福州邦辉大酒店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福州市温泉路58号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54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72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渝风江火锅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五四路210号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54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73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茶业市场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817中路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54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74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福州鸿星海鲜码头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商业大厦一层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54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75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福州市弘峰医药有限公司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宏扬新城一号楼（侨雄A座）十八层E区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54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76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福州市鼓楼区知古斋小吃店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五四北路273号国色天香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54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77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福州榕城歌剧院有限公司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福州市鼓楼区省府路1号榕城大剧院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54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78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福州国贸广场（福建闽加物业管理有限公司）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福州市鼓楼区五四路73号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54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79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福州贝斯汀酒店有限公司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福州市鼓楼区五一中路43号冠正大厦三层A区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54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lastRenderedPageBreak/>
              <w:t>80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福州市鼓楼区澳西印象牛排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鼓楼区梁厝路1号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54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81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市绿化工程处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鼓楼区福飞路148号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54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82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福州龙峰建筑工程有限公司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福州市鼓楼区古田路中美大厦16层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54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83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普瑞玛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安泰中心商场A区一层A1-22B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54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84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福州市鼓楼区佰嘉网吧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安泰中心A区二楼48号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54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85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福建兴宏泰实业有限公司鼓楼区福新路分公司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福州市鼓楼区福新路239号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54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86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福州于山宾馆有限公司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福州市于山路10号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54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87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福州市鼓楼区天天向上娱乐城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福州市鼓楼区六一中路115号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54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88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福州鑫悦健康养生有限公司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福建省福州市鼓楼区东街街道五一北路66号财富天下3层商业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54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lastRenderedPageBreak/>
              <w:t>89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福州人民会堂（福州闽剧艺术传承发展中心）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福州市鼓楼区斗东路5号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54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90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福州好鲜餐饮管理有限公司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福州市五四路158号环球广场3、4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54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91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福建博物院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福州市鼓楼区湖头街96号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54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92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福建鸿达标准物质科技有限公司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福州市鼓楼区杨桥西路山头角121号5号楼501、503室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54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93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福建亚太天正律师事务所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福州市鼓楼区杨桥东路8号楼东塔路15层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54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94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福建清华建筑设计院有限公司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古田路107号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54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95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仁文大儒世家一期14#楼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鼓楼区金牛山北侧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54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96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福州市鼓楼区爵士蓝调咖啡吧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福州市鼓楼区吉庇路39号安泰商住楼地下一层局部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54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97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德天泉新村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柳前巷11号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54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lastRenderedPageBreak/>
              <w:t>98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福建中网信科技有限公司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福州市鼓楼区杨桥路99号三友大厦10楼C、D单元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54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99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鼓楼区协力网吧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无名街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54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100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华优建筑设计院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福州湖东路太阳广场8层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54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101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福州蓝天量贩超市有限公司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福建省福州市鼓楼区丞相坊小区1#、2#楼连体一层商场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54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102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恒裕大厦（福州恒通物业管理有限公司）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福州市鼓楼区温泉路建发温泉商住中心1#405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54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103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福州海关湖东路办公区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福州市鼓楼区湖东路312号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  <w:tr w:rsidR="007F36FD" w:rsidRPr="00663631" w:rsidTr="007F36FD">
        <w:trPr>
          <w:trHeight w:val="54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104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福建外贸大厦（福建外贸中心物业管理有限公司）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Default="007F36FD" w:rsidP="007F36F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7F36FD">
              <w:rPr>
                <w:rFonts w:ascii="宋体" w:eastAsia="宋体" w:hAnsi="宋体" w:cs="宋体" w:hint="eastAsia"/>
                <w:color w:val="000000"/>
              </w:rPr>
              <w:t>福州市五四路75号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FD" w:rsidRDefault="007F36FD" w:rsidP="007D58D4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2024-07-01至2024-07-31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FD" w:rsidRPr="00663631" w:rsidRDefault="007F36FD" w:rsidP="006636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</w:rPr>
            </w:pPr>
            <w:r w:rsidRPr="00663631">
              <w:rPr>
                <w:rFonts w:ascii="宋体" w:eastAsia="宋体" w:hAnsi="宋体" w:cs="宋体" w:hint="eastAsia"/>
              </w:rPr>
              <w:t>福州市鼓楼区消防救援大队</w:t>
            </w:r>
          </w:p>
        </w:tc>
      </w:tr>
    </w:tbl>
    <w:p w:rsidR="004358AB" w:rsidRDefault="004358AB" w:rsidP="00D31D50">
      <w:pPr>
        <w:spacing w:line="220" w:lineRule="atLeast"/>
      </w:pPr>
    </w:p>
    <w:sectPr w:rsidR="004358AB" w:rsidSect="00663631">
      <w:pgSz w:w="16838" w:h="11906" w:orient="landscape"/>
      <w:pgMar w:top="1800" w:right="1440" w:bottom="1800" w:left="144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</w:compat>
  <w:rsids>
    <w:rsidRoot w:val="00D31D50"/>
    <w:rsid w:val="00323B43"/>
    <w:rsid w:val="003C783F"/>
    <w:rsid w:val="003D37D8"/>
    <w:rsid w:val="00426133"/>
    <w:rsid w:val="004358AB"/>
    <w:rsid w:val="004F3B7E"/>
    <w:rsid w:val="00523724"/>
    <w:rsid w:val="005266B7"/>
    <w:rsid w:val="00601EEE"/>
    <w:rsid w:val="00663631"/>
    <w:rsid w:val="007D58D4"/>
    <w:rsid w:val="007F36FD"/>
    <w:rsid w:val="00864EF6"/>
    <w:rsid w:val="008B7726"/>
    <w:rsid w:val="0098563C"/>
    <w:rsid w:val="009E6CE6"/>
    <w:rsid w:val="00D31D50"/>
    <w:rsid w:val="00D93AAD"/>
    <w:rsid w:val="00DB1D0B"/>
    <w:rsid w:val="00DF16E0"/>
    <w:rsid w:val="00E349D5"/>
    <w:rsid w:val="00E41954"/>
    <w:rsid w:val="00E868DF"/>
    <w:rsid w:val="00F02BD9"/>
    <w:rsid w:val="00FF08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1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12</Pages>
  <Words>1062</Words>
  <Characters>6055</Characters>
  <Application>Microsoft Office Word</Application>
  <DocSecurity>0</DocSecurity>
  <Lines>50</Lines>
  <Paragraphs>14</Paragraphs>
  <ScaleCrop>false</ScaleCrop>
  <Company/>
  <LinksUpToDate>false</LinksUpToDate>
  <CharactersWithSpaces>7103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15</cp:revision>
  <dcterms:created xsi:type="dcterms:W3CDTF">2008-09-11T17:20:00Z</dcterms:created>
  <dcterms:modified xsi:type="dcterms:W3CDTF">2024-08-05T07:17:00Z</dcterms:modified>
</cp:coreProperties>
</file>