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Arial" w:hAnsi="Arial" w:eastAsia="宋体" w:cs="Arial"/>
          <w:color w:val="auto"/>
          <w:kern w:val="0"/>
          <w:sz w:val="30"/>
          <w:szCs w:val="30"/>
          <w:highlight w:val="none"/>
          <w:u w:val="none"/>
        </w:rPr>
      </w:pPr>
      <w:r>
        <w:rPr>
          <w:rFonts w:ascii="Arial" w:hAnsi="Arial" w:eastAsia="宋体" w:cs="Arial"/>
          <w:color w:val="auto"/>
          <w:kern w:val="0"/>
          <w:sz w:val="30"/>
          <w:szCs w:val="30"/>
          <w:highlight w:val="none"/>
          <w:u w:val="none"/>
        </w:rPr>
        <w:t>附件：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Arial" w:hAnsi="Arial" w:eastAsia="宋体" w:cs="Arial"/>
          <w:b/>
          <w:kern w:val="0"/>
          <w:sz w:val="32"/>
          <w:szCs w:val="32"/>
          <w:highlight w:val="none"/>
        </w:rPr>
      </w:pPr>
      <w:r>
        <w:rPr>
          <w:rFonts w:ascii="Arial" w:hAnsi="Arial" w:eastAsia="宋体" w:cs="Arial"/>
          <w:b/>
          <w:kern w:val="0"/>
          <w:sz w:val="32"/>
          <w:szCs w:val="32"/>
          <w:highlight w:val="none"/>
        </w:rPr>
        <w:t>福州市普通中小学</w:t>
      </w:r>
      <w:r>
        <w:rPr>
          <w:rFonts w:hint="eastAsia" w:ascii="Arial" w:hAnsi="Arial" w:eastAsia="宋体" w:cs="Arial"/>
          <w:b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Arial" w:hAnsi="Arial" w:eastAsia="宋体" w:cs="Arial"/>
          <w:b/>
          <w:kern w:val="0"/>
          <w:sz w:val="32"/>
          <w:szCs w:val="32"/>
          <w:highlight w:val="none"/>
          <w:lang w:val="en-US" w:eastAsia="zh-CN"/>
        </w:rPr>
        <w:t>特殊教育学校</w:t>
      </w:r>
      <w:r>
        <w:rPr>
          <w:rFonts w:ascii="Arial" w:hAnsi="Arial" w:eastAsia="宋体" w:cs="Arial"/>
          <w:b/>
          <w:kern w:val="0"/>
          <w:sz w:val="32"/>
          <w:szCs w:val="32"/>
          <w:highlight w:val="none"/>
        </w:rPr>
        <w:t>市级教学开放周（日）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Arial" w:hAnsi="Arial" w:eastAsia="宋体" w:cs="Arial"/>
          <w:b/>
          <w:kern w:val="0"/>
          <w:sz w:val="32"/>
          <w:szCs w:val="32"/>
          <w:highlight w:val="none"/>
        </w:rPr>
      </w:pPr>
      <w:r>
        <w:rPr>
          <w:rFonts w:ascii="Arial" w:hAnsi="Arial" w:eastAsia="宋体" w:cs="Arial"/>
          <w:b/>
          <w:kern w:val="0"/>
          <w:sz w:val="32"/>
          <w:szCs w:val="32"/>
          <w:highlight w:val="none"/>
        </w:rPr>
        <w:t>活动申请表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Arial" w:hAnsi="Arial" w:eastAsia="宋体" w:cs="Arial"/>
          <w:color w:val="auto"/>
          <w:kern w:val="0"/>
          <w:sz w:val="18"/>
          <w:szCs w:val="18"/>
          <w:highlight w:val="none"/>
        </w:rPr>
      </w:pP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申请单位：（盖章）　　　　　　　　　　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  <w:lang w:val="en-US" w:eastAsia="zh-CN"/>
        </w:rPr>
        <w:t>23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</w:rPr>
        <w:t xml:space="preserve">   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月　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日</w:t>
      </w:r>
      <w:r>
        <w:rPr>
          <w:rFonts w:ascii="Arial" w:hAnsi="Arial" w:eastAsia="宋体" w:cs="Arial"/>
          <w:color w:val="auto"/>
          <w:kern w:val="0"/>
          <w:sz w:val="18"/>
          <w:szCs w:val="18"/>
          <w:highlight w:val="none"/>
        </w:rPr>
        <w:t xml:space="preserve"> </w:t>
      </w:r>
    </w:p>
    <w:tbl>
      <w:tblPr>
        <w:tblStyle w:val="10"/>
        <w:tblW w:w="8848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81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4" w:hRule="atLeast"/>
        </w:trPr>
        <w:tc>
          <w:tcPr>
            <w:tcW w:w="2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是否承办过市级教学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开放周（日）活动 </w:t>
            </w:r>
          </w:p>
        </w:tc>
        <w:tc>
          <w:tcPr>
            <w:tcW w:w="5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2" w:firstLineChars="200"/>
              <w:jc w:val="left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以往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>　　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（选填“有”或“没有”）承办过；最近一次承办市级教学开放活动的时间是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>　　　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>　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4" w:hRule="atLeast"/>
        </w:trPr>
        <w:tc>
          <w:tcPr>
            <w:tcW w:w="2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cs="Arial" w:asciiTheme="minorEastAsia" w:hAnsiTheme="minorEastAsia" w:eastAsia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申报教学开放周（日）活动类型</w:t>
            </w:r>
          </w:p>
        </w:tc>
        <w:tc>
          <w:tcPr>
            <w:tcW w:w="5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0" w:firstLineChars="200"/>
              <w:jc w:val="both"/>
              <w:textAlignment w:val="auto"/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普通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0" w:firstLineChars="200"/>
              <w:jc w:val="both"/>
              <w:textAlignment w:val="auto"/>
              <w:rPr>
                <w:rFonts w:hint="eastAsia" w:eastAsia="宋体" w:cs="Arial" w:asciiTheme="minorEastAsia" w:hAnsi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融合教育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0" w:firstLineChars="200"/>
              <w:jc w:val="both"/>
              <w:textAlignment w:val="auto"/>
              <w:rPr>
                <w:rFonts w:hint="default" w:ascii="Arial" w:hAnsi="Arial" w:eastAsia="宋体" w:cs="Arial"/>
                <w:b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1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简述申报条件和理由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30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活动主题、时间，本主题研究成果简介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pacing w:line="360" w:lineRule="auto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1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开课的学段或年级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pacing w:line="360" w:lineRule="auto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47" w:hRule="atLeast"/>
        </w:trPr>
        <w:tc>
          <w:tcPr>
            <w:tcW w:w="88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县（市）区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教师进修学校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审核意见</w:t>
            </w:r>
          </w:p>
          <w:p>
            <w:pPr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（盖章）                              </w:t>
            </w:r>
          </w:p>
          <w:p>
            <w:pPr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年　　月　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75" w:hRule="atLeast"/>
        </w:trPr>
        <w:tc>
          <w:tcPr>
            <w:tcW w:w="88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县（市）区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教育局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意见</w:t>
            </w:r>
          </w:p>
          <w:p>
            <w:pPr>
              <w:widowControl/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（盖章）                                   </w:t>
            </w:r>
          </w:p>
          <w:p>
            <w:pPr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年　　月　 日 </w:t>
            </w:r>
          </w:p>
        </w:tc>
      </w:tr>
    </w:tbl>
    <w:p>
      <w:pPr>
        <w:widowControl/>
        <w:shd w:val="clear" w:color="auto"/>
        <w:spacing w:before="100" w:beforeAutospacing="1" w:after="100" w:afterAutospacing="1" w:line="520" w:lineRule="atLeast"/>
        <w:jc w:val="left"/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</w:pPr>
      <w:r>
        <w:rPr>
          <w:rFonts w:cs="Arial" w:asciiTheme="minorEastAsia" w:hAnsiTheme="minorEastAsia"/>
          <w:b/>
          <w:kern w:val="0"/>
          <w:sz w:val="28"/>
          <w:szCs w:val="28"/>
          <w:highlight w:val="none"/>
        </w:rPr>
        <w:t>填表人：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  <w:t>　　　　　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</w:rPr>
        <w:t>联系电话：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  <w:t>　　　　　　　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</w:rPr>
        <w:t>邮箱：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  <w:t>　　　　　　</w:t>
      </w:r>
    </w:p>
    <w:p>
      <w:pPr>
        <w:pStyle w:val="4"/>
        <w:rPr>
          <w:rFonts w:cs="Arial" w:asciiTheme="minorEastAsia" w:hAnsiTheme="minorEastAsia"/>
          <w:b w:val="0"/>
          <w:bCs/>
          <w:kern w:val="0"/>
          <w:sz w:val="28"/>
          <w:szCs w:val="28"/>
          <w:highlight w:val="none"/>
          <w:u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TQyZmM3MmFlNmRmMDY1YzVmNmYyNzg2ZjVlZjEifQ=="/>
  </w:docVars>
  <w:rsids>
    <w:rsidRoot w:val="00000000"/>
    <w:rsid w:val="0215691D"/>
    <w:rsid w:val="02B60A0A"/>
    <w:rsid w:val="035E2B6B"/>
    <w:rsid w:val="06A60729"/>
    <w:rsid w:val="09E46EF1"/>
    <w:rsid w:val="0A917F37"/>
    <w:rsid w:val="0D3953E7"/>
    <w:rsid w:val="10DB1C9F"/>
    <w:rsid w:val="11C34159"/>
    <w:rsid w:val="122D652B"/>
    <w:rsid w:val="12D50151"/>
    <w:rsid w:val="13E10352"/>
    <w:rsid w:val="15E736F6"/>
    <w:rsid w:val="17334527"/>
    <w:rsid w:val="1F2E05F2"/>
    <w:rsid w:val="1F92416F"/>
    <w:rsid w:val="20732C61"/>
    <w:rsid w:val="20CD21BE"/>
    <w:rsid w:val="21C83B7A"/>
    <w:rsid w:val="238A717F"/>
    <w:rsid w:val="25042A61"/>
    <w:rsid w:val="25E78A52"/>
    <w:rsid w:val="27F732ED"/>
    <w:rsid w:val="286E748E"/>
    <w:rsid w:val="28A33EFE"/>
    <w:rsid w:val="2A482E41"/>
    <w:rsid w:val="2B061069"/>
    <w:rsid w:val="2E78467F"/>
    <w:rsid w:val="32563B8A"/>
    <w:rsid w:val="336B4657"/>
    <w:rsid w:val="339C772B"/>
    <w:rsid w:val="35611C09"/>
    <w:rsid w:val="35A95D83"/>
    <w:rsid w:val="35E41E62"/>
    <w:rsid w:val="391662BF"/>
    <w:rsid w:val="3E8B090A"/>
    <w:rsid w:val="424E2E59"/>
    <w:rsid w:val="446F02B7"/>
    <w:rsid w:val="44E93C84"/>
    <w:rsid w:val="458F349E"/>
    <w:rsid w:val="461940F5"/>
    <w:rsid w:val="46EF128B"/>
    <w:rsid w:val="4AE97F90"/>
    <w:rsid w:val="4D65588F"/>
    <w:rsid w:val="50B36B51"/>
    <w:rsid w:val="5192716C"/>
    <w:rsid w:val="528D42FA"/>
    <w:rsid w:val="52D84F6A"/>
    <w:rsid w:val="5680054C"/>
    <w:rsid w:val="57917707"/>
    <w:rsid w:val="59883E35"/>
    <w:rsid w:val="5A164B12"/>
    <w:rsid w:val="5AF80325"/>
    <w:rsid w:val="5B4B494A"/>
    <w:rsid w:val="5B89601B"/>
    <w:rsid w:val="5E28477B"/>
    <w:rsid w:val="5E6C4FE6"/>
    <w:rsid w:val="5E8720EC"/>
    <w:rsid w:val="5E990FF0"/>
    <w:rsid w:val="5EE22E1C"/>
    <w:rsid w:val="5F7C2C2D"/>
    <w:rsid w:val="5FB86851"/>
    <w:rsid w:val="5FF7C066"/>
    <w:rsid w:val="60912DAE"/>
    <w:rsid w:val="634D4586"/>
    <w:rsid w:val="63FE546C"/>
    <w:rsid w:val="68692862"/>
    <w:rsid w:val="6BBE323B"/>
    <w:rsid w:val="6D700FFC"/>
    <w:rsid w:val="6E0C43BB"/>
    <w:rsid w:val="70D8245B"/>
    <w:rsid w:val="72F84F7E"/>
    <w:rsid w:val="73861BA8"/>
    <w:rsid w:val="745F4B0A"/>
    <w:rsid w:val="762D259F"/>
    <w:rsid w:val="779F346B"/>
    <w:rsid w:val="78164DEE"/>
    <w:rsid w:val="79F5465B"/>
    <w:rsid w:val="7AF3016B"/>
    <w:rsid w:val="7AF7BD54"/>
    <w:rsid w:val="7AFF5ED6"/>
    <w:rsid w:val="7D22770F"/>
    <w:rsid w:val="7DCD75AF"/>
    <w:rsid w:val="7E577F39"/>
    <w:rsid w:val="7F97F5B5"/>
    <w:rsid w:val="7FB64C4B"/>
    <w:rsid w:val="7FFF20F7"/>
    <w:rsid w:val="96DF3F6A"/>
    <w:rsid w:val="9EBC7A7A"/>
    <w:rsid w:val="A3D5B1A9"/>
    <w:rsid w:val="D7996F74"/>
    <w:rsid w:val="F9750EF5"/>
    <w:rsid w:val="FDD4D512"/>
    <w:rsid w:val="FDFB00CD"/>
    <w:rsid w:val="FDFC022D"/>
    <w:rsid w:val="FEF77DEB"/>
    <w:rsid w:val="FFDF4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11"/>
    <w:link w:val="6"/>
    <w:semiHidden/>
    <w:qFormat/>
    <w:uiPriority w:val="99"/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1892</Words>
  <Characters>2033</Characters>
  <Lines>12</Lines>
  <Paragraphs>3</Paragraphs>
  <TotalTime>1</TotalTime>
  <ScaleCrop>false</ScaleCrop>
  <LinksUpToDate>false</LinksUpToDate>
  <CharactersWithSpaces>2223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2018-05-19T09:02:00Z</dcterms:created>
  <dc:creator>黄建忠</dc:creator>
  <cp:lastModifiedBy>user</cp:lastModifiedBy>
  <cp:lastPrinted>2023-06-19T16:58:00Z</cp:lastPrinted>
  <dcterms:modified xsi:type="dcterms:W3CDTF">2023-06-19T17:23:28Z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B3BB2815A47243C1AD27FFA5C84FB45F_13</vt:lpwstr>
  </property>
</Properties>
</file>