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widowControl/>
        <w:shd w:val="clear" w:color="auto" w:fill="FFFFFF"/>
        <w:spacing w:line="32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拟采购闽清生态环境局2024年环境监测仪器明细表</w:t>
      </w: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993"/>
        <w:gridCol w:w="850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0" w:hRule="exac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自动烟尘烟气测试仪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台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含低浓度颗粒物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wAfter w:w="0" w:type="dxa"/>
          <w:trHeight w:val="735" w:hRule="exac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低浓度颗粒物采样枪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把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与自动烟尘烟气测试仪适配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exac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便携式离心机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台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充满后续航达到4小时以上，体积小、重量轻方便携带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7" w:hRule="exac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烟气采集加热平台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台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与自动烟尘烟气测试仪适配，外接延伸线长度大于等于2米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exac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便携式总烃、甲烷和非甲烷总烃测量仪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台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检测原理为催化氧化-FID原理</w:t>
            </w:r>
          </w:p>
        </w:tc>
      </w:tr>
    </w:tbl>
    <w:p>
      <w:pPr>
        <w:widowControl/>
        <w:shd w:val="clear" w:color="auto" w:fill="FFFFFF"/>
        <w:spacing w:line="320" w:lineRule="exact"/>
        <w:jc w:val="left"/>
        <w:rPr>
          <w:rFonts w:hint="eastAsia" w:ascii="å¾®è½¯é›…é»‘" w:hAnsi="宋体" w:eastAsia="å¾®è½¯é›…é»‘" w:cs="宋体"/>
          <w:color w:val="333333"/>
          <w:kern w:val="0"/>
          <w:sz w:val="18"/>
          <w:szCs w:val="18"/>
        </w:rPr>
      </w:pPr>
      <w:r>
        <w:rPr>
          <w:rFonts w:hint="eastAsia" w:ascii="å¾®è½¯é›…é»‘" w:hAnsi="宋体" w:eastAsia="å¾®è½¯é›…é»‘" w:cs="宋体"/>
          <w:color w:val="333333"/>
          <w:kern w:val="0"/>
          <w:sz w:val="24"/>
          <w:szCs w:val="24"/>
        </w:rPr>
        <w:t>　</w:t>
      </w:r>
    </w:p>
    <w:p>
      <w:pPr>
        <w:widowControl/>
        <w:shd w:val="clear" w:color="auto" w:fill="FFFFFF"/>
        <w:spacing w:line="320" w:lineRule="exact"/>
        <w:jc w:val="left"/>
        <w:rPr>
          <w:rFonts w:hint="eastAsia" w:ascii="å¾®è½¯é›…é»‘" w:hAnsi="宋体" w:eastAsia="å¾®è½¯é›…é»‘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line="320" w:lineRule="exact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附件2</w:t>
      </w:r>
    </w:p>
    <w:p>
      <w:pPr>
        <w:widowControl/>
        <w:shd w:val="clear" w:color="auto" w:fill="FFFFFF"/>
        <w:spacing w:line="320" w:lineRule="exact"/>
        <w:jc w:val="left"/>
        <w:rPr>
          <w:rFonts w:hint="eastAsia" w:ascii="仿宋" w:hAnsi="仿宋" w:eastAsia="仿宋"/>
          <w:szCs w:val="21"/>
        </w:rPr>
      </w:pPr>
    </w:p>
    <w:p>
      <w:pPr>
        <w:widowControl/>
        <w:shd w:val="clear" w:color="auto" w:fill="FFFFFF"/>
        <w:spacing w:line="320" w:lineRule="exact"/>
        <w:jc w:val="center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　闽清生态环境局2024年环境监测仪器项目技术参数及预算价格征集报名表</w:t>
      </w:r>
    </w:p>
    <w:tbl>
      <w:tblPr>
        <w:tblStyle w:val="8"/>
        <w:tblW w:w="5456" w:type="pct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556"/>
        <w:gridCol w:w="567"/>
        <w:gridCol w:w="1559"/>
        <w:gridCol w:w="1276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供应商名称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  址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供应商代表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拟参与技术参数论证设备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（可填写多项）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20" w:lineRule="exact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　　供应商代表（签）：                                                    </w:t>
      </w:r>
    </w:p>
    <w:p>
      <w:pPr>
        <w:widowControl/>
        <w:shd w:val="clear" w:color="auto" w:fill="FFFFFF"/>
        <w:spacing w:line="32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　　供应商（盖章）：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å¾®è½¯é›…é»‘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B924E5"/>
    <w:rsid w:val="00031E10"/>
    <w:rsid w:val="00042DE2"/>
    <w:rsid w:val="00043229"/>
    <w:rsid w:val="00047092"/>
    <w:rsid w:val="00051FA6"/>
    <w:rsid w:val="00054F48"/>
    <w:rsid w:val="00071937"/>
    <w:rsid w:val="00084D48"/>
    <w:rsid w:val="00093100"/>
    <w:rsid w:val="000A19F2"/>
    <w:rsid w:val="000A6C6E"/>
    <w:rsid w:val="000C7C8B"/>
    <w:rsid w:val="000E3AF5"/>
    <w:rsid w:val="000F2CF1"/>
    <w:rsid w:val="0014176D"/>
    <w:rsid w:val="0014490B"/>
    <w:rsid w:val="00152FE2"/>
    <w:rsid w:val="00167462"/>
    <w:rsid w:val="00167F80"/>
    <w:rsid w:val="00171ABF"/>
    <w:rsid w:val="00175EB8"/>
    <w:rsid w:val="001838A5"/>
    <w:rsid w:val="0018581F"/>
    <w:rsid w:val="001A5F47"/>
    <w:rsid w:val="001C3A7F"/>
    <w:rsid w:val="001C3E19"/>
    <w:rsid w:val="001C6DFB"/>
    <w:rsid w:val="001E2C53"/>
    <w:rsid w:val="00222129"/>
    <w:rsid w:val="002266E2"/>
    <w:rsid w:val="00231796"/>
    <w:rsid w:val="0024219F"/>
    <w:rsid w:val="0024422F"/>
    <w:rsid w:val="002546F9"/>
    <w:rsid w:val="00271532"/>
    <w:rsid w:val="002A6E6B"/>
    <w:rsid w:val="002B385F"/>
    <w:rsid w:val="002E28A9"/>
    <w:rsid w:val="002F1FCD"/>
    <w:rsid w:val="00303E7B"/>
    <w:rsid w:val="00306441"/>
    <w:rsid w:val="00325755"/>
    <w:rsid w:val="00327332"/>
    <w:rsid w:val="00350693"/>
    <w:rsid w:val="00352D80"/>
    <w:rsid w:val="003759C5"/>
    <w:rsid w:val="003B400D"/>
    <w:rsid w:val="003C69B5"/>
    <w:rsid w:val="003E586B"/>
    <w:rsid w:val="003E638E"/>
    <w:rsid w:val="003F0D59"/>
    <w:rsid w:val="004039E9"/>
    <w:rsid w:val="00431751"/>
    <w:rsid w:val="00440A9F"/>
    <w:rsid w:val="00443384"/>
    <w:rsid w:val="004531D1"/>
    <w:rsid w:val="0046112D"/>
    <w:rsid w:val="00461258"/>
    <w:rsid w:val="00464742"/>
    <w:rsid w:val="004A2D4B"/>
    <w:rsid w:val="004B4DB4"/>
    <w:rsid w:val="004C35AB"/>
    <w:rsid w:val="004D398E"/>
    <w:rsid w:val="004D7B1C"/>
    <w:rsid w:val="004F4802"/>
    <w:rsid w:val="005308C8"/>
    <w:rsid w:val="00532A09"/>
    <w:rsid w:val="00534256"/>
    <w:rsid w:val="0056171A"/>
    <w:rsid w:val="00575E7B"/>
    <w:rsid w:val="00585A47"/>
    <w:rsid w:val="00595801"/>
    <w:rsid w:val="005B3DBC"/>
    <w:rsid w:val="005B5758"/>
    <w:rsid w:val="005C658C"/>
    <w:rsid w:val="005E1E76"/>
    <w:rsid w:val="005E35D5"/>
    <w:rsid w:val="0060694D"/>
    <w:rsid w:val="00611578"/>
    <w:rsid w:val="00611F1A"/>
    <w:rsid w:val="00616451"/>
    <w:rsid w:val="006339A7"/>
    <w:rsid w:val="006414C1"/>
    <w:rsid w:val="00651CC3"/>
    <w:rsid w:val="00654968"/>
    <w:rsid w:val="00664697"/>
    <w:rsid w:val="00672ACF"/>
    <w:rsid w:val="00682255"/>
    <w:rsid w:val="006B0CF8"/>
    <w:rsid w:val="006F7E7C"/>
    <w:rsid w:val="00717F85"/>
    <w:rsid w:val="00723C84"/>
    <w:rsid w:val="00752F01"/>
    <w:rsid w:val="00762310"/>
    <w:rsid w:val="00773A8D"/>
    <w:rsid w:val="00782BF0"/>
    <w:rsid w:val="00785D39"/>
    <w:rsid w:val="00795026"/>
    <w:rsid w:val="007A4179"/>
    <w:rsid w:val="007F440C"/>
    <w:rsid w:val="00803753"/>
    <w:rsid w:val="008144A5"/>
    <w:rsid w:val="00831234"/>
    <w:rsid w:val="00861B71"/>
    <w:rsid w:val="00867C98"/>
    <w:rsid w:val="00872C6C"/>
    <w:rsid w:val="008803CF"/>
    <w:rsid w:val="00890CF6"/>
    <w:rsid w:val="008C3F71"/>
    <w:rsid w:val="008C6402"/>
    <w:rsid w:val="008D6A82"/>
    <w:rsid w:val="008D72FD"/>
    <w:rsid w:val="009276AF"/>
    <w:rsid w:val="00936FDD"/>
    <w:rsid w:val="00940752"/>
    <w:rsid w:val="00963255"/>
    <w:rsid w:val="0098663F"/>
    <w:rsid w:val="00992F3C"/>
    <w:rsid w:val="0099521B"/>
    <w:rsid w:val="009A186D"/>
    <w:rsid w:val="009F61B9"/>
    <w:rsid w:val="00A2126C"/>
    <w:rsid w:val="00A332E7"/>
    <w:rsid w:val="00A52290"/>
    <w:rsid w:val="00A645CD"/>
    <w:rsid w:val="00A65A50"/>
    <w:rsid w:val="00A66F57"/>
    <w:rsid w:val="00A744E6"/>
    <w:rsid w:val="00A84136"/>
    <w:rsid w:val="00A9120D"/>
    <w:rsid w:val="00AA59D4"/>
    <w:rsid w:val="00AD3779"/>
    <w:rsid w:val="00AF264A"/>
    <w:rsid w:val="00AF5AFF"/>
    <w:rsid w:val="00B10FEF"/>
    <w:rsid w:val="00B26D81"/>
    <w:rsid w:val="00B641C7"/>
    <w:rsid w:val="00B7663C"/>
    <w:rsid w:val="00B915CF"/>
    <w:rsid w:val="00B924E5"/>
    <w:rsid w:val="00BA41B2"/>
    <w:rsid w:val="00BA474E"/>
    <w:rsid w:val="00BE7323"/>
    <w:rsid w:val="00C06FF5"/>
    <w:rsid w:val="00C13308"/>
    <w:rsid w:val="00C21D58"/>
    <w:rsid w:val="00C2277B"/>
    <w:rsid w:val="00C3504F"/>
    <w:rsid w:val="00C403DA"/>
    <w:rsid w:val="00C4275E"/>
    <w:rsid w:val="00C45E76"/>
    <w:rsid w:val="00C554EC"/>
    <w:rsid w:val="00C65A7E"/>
    <w:rsid w:val="00CA0937"/>
    <w:rsid w:val="00CB6BE3"/>
    <w:rsid w:val="00CC4B19"/>
    <w:rsid w:val="00CC79D2"/>
    <w:rsid w:val="00CD3D4A"/>
    <w:rsid w:val="00CE5AD0"/>
    <w:rsid w:val="00D22FAA"/>
    <w:rsid w:val="00D33C46"/>
    <w:rsid w:val="00D4553E"/>
    <w:rsid w:val="00D51EBB"/>
    <w:rsid w:val="00D63B54"/>
    <w:rsid w:val="00D8774D"/>
    <w:rsid w:val="00DF5164"/>
    <w:rsid w:val="00E17A6C"/>
    <w:rsid w:val="00E4389C"/>
    <w:rsid w:val="00E44291"/>
    <w:rsid w:val="00E65C97"/>
    <w:rsid w:val="00E747C4"/>
    <w:rsid w:val="00E8248B"/>
    <w:rsid w:val="00E831F1"/>
    <w:rsid w:val="00E83C45"/>
    <w:rsid w:val="00E85326"/>
    <w:rsid w:val="00EA6085"/>
    <w:rsid w:val="00EB3DC7"/>
    <w:rsid w:val="00EB47B3"/>
    <w:rsid w:val="00EC025A"/>
    <w:rsid w:val="00EC7A19"/>
    <w:rsid w:val="00ED304C"/>
    <w:rsid w:val="00EF0F1D"/>
    <w:rsid w:val="00F162AF"/>
    <w:rsid w:val="00F62838"/>
    <w:rsid w:val="00F64E6E"/>
    <w:rsid w:val="00FB5E8C"/>
    <w:rsid w:val="00FC486D"/>
    <w:rsid w:val="00FD0D8C"/>
    <w:rsid w:val="00FD3CBE"/>
    <w:rsid w:val="00FD497A"/>
    <w:rsid w:val="00FE372B"/>
    <w:rsid w:val="2040567B"/>
    <w:rsid w:val="2E5311E3"/>
    <w:rsid w:val="6271733B"/>
    <w:rsid w:val="6D101CA6"/>
    <w:rsid w:val="7E255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5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标题 2 Char"/>
    <w:basedOn w:val="10"/>
    <w:link w:val="2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3 Char"/>
    <w:basedOn w:val="10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5 Char"/>
    <w:basedOn w:val="10"/>
    <w:link w:val="4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6">
    <w:name w:val="页脚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6"/>
    <w:semiHidden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2024-02-19T01:13:00Z</dcterms:created>
  <dc:creator>hws</dc:creator>
  <cp:lastModifiedBy>l.n.z</cp:lastModifiedBy>
  <cp:lastPrinted>2024-03-14T09:07:00Z</cp:lastPrinted>
  <dcterms:modified xsi:type="dcterms:W3CDTF">2024-03-20T01:47:20Z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A02454EDC6604090B911341B6E73992C_13</vt:lpwstr>
  </property>
</Properties>
</file>