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7BCE0"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2"/>
          <w:szCs w:val="32"/>
        </w:rPr>
        <w:t>附件1：梅溪流域10个乡镇交接断面清单</w:t>
      </w:r>
    </w:p>
    <w:tbl>
      <w:tblPr>
        <w:tblStyle w:val="14"/>
        <w:tblW w:w="13638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594"/>
        <w:gridCol w:w="3027"/>
        <w:gridCol w:w="3673"/>
        <w:gridCol w:w="2379"/>
      </w:tblGrid>
      <w:tr w14:paraId="0B9FE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AED3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15EEF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断面名称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85F77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考核乡镇</w:t>
            </w:r>
          </w:p>
        </w:tc>
        <w:tc>
          <w:tcPr>
            <w:tcW w:w="3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B8152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交接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201A0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所在水体</w:t>
            </w:r>
          </w:p>
        </w:tc>
      </w:tr>
      <w:tr w14:paraId="032F4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 w14:paraId="71A8E7F4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 w14:paraId="0193830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七都隔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 w14:paraId="6E6EC4D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省璜</w:t>
            </w:r>
          </w:p>
        </w:tc>
        <w:tc>
          <w:tcPr>
            <w:tcW w:w="3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 w14:paraId="502645FD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省璜－塔庄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 w14:paraId="5BF2C82C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梅溪</w:t>
            </w:r>
          </w:p>
        </w:tc>
      </w:tr>
      <w:tr w14:paraId="1B24D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 w14:paraId="5B7B9D82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 w14:paraId="7FA25F34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茶口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 w14:paraId="39FB8D78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塔庄</w:t>
            </w:r>
          </w:p>
        </w:tc>
        <w:tc>
          <w:tcPr>
            <w:tcW w:w="3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 w14:paraId="735454BA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塔庄－坂东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 w14:paraId="07C62C72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梅溪</w:t>
            </w:r>
          </w:p>
        </w:tc>
      </w:tr>
      <w:tr w14:paraId="0C5F1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 w14:paraId="71710DB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 w14:paraId="42ADC519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三溪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 w14:paraId="35959716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三溪</w:t>
            </w:r>
          </w:p>
        </w:tc>
        <w:tc>
          <w:tcPr>
            <w:tcW w:w="3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 w14:paraId="1C918D6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三溪－坂东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 w14:paraId="23B53194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文定溪</w:t>
            </w:r>
          </w:p>
        </w:tc>
      </w:tr>
      <w:tr w14:paraId="02A32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 w14:paraId="49A741AD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 w14:paraId="177AA97D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六角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 w14:paraId="6A8F67B4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坂东</w:t>
            </w:r>
          </w:p>
        </w:tc>
        <w:tc>
          <w:tcPr>
            <w:tcW w:w="3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 w14:paraId="7D78AD74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坂东－白中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 w14:paraId="28A4CA0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梅溪</w:t>
            </w:r>
          </w:p>
        </w:tc>
      </w:tr>
      <w:tr w14:paraId="5FAA3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 w14:paraId="7C9E7235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 w14:paraId="55D802C6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溪坪村桥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 w14:paraId="38D8514C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上莲</w:t>
            </w:r>
          </w:p>
        </w:tc>
        <w:tc>
          <w:tcPr>
            <w:tcW w:w="3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 w14:paraId="1E564E36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上莲－池园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 w14:paraId="2E3CDEC9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莲埔溪</w:t>
            </w:r>
          </w:p>
        </w:tc>
      </w:tr>
      <w:tr w14:paraId="1E489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 w14:paraId="729EDB95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 w14:paraId="4946586B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福斗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 w14:paraId="7CE69688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池园</w:t>
            </w:r>
          </w:p>
        </w:tc>
        <w:tc>
          <w:tcPr>
            <w:tcW w:w="3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 w14:paraId="7FAD5ED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池园－白中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 w14:paraId="45170436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芝溪</w:t>
            </w:r>
          </w:p>
        </w:tc>
      </w:tr>
      <w:tr w14:paraId="6A3D5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 w14:paraId="3F4DA31A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 w14:paraId="53F71386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可梅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 w14:paraId="5B5F064D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白中</w:t>
            </w:r>
          </w:p>
        </w:tc>
        <w:tc>
          <w:tcPr>
            <w:tcW w:w="3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 w14:paraId="53090AD6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白中－白樟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 w14:paraId="109165D4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梅溪</w:t>
            </w:r>
          </w:p>
        </w:tc>
      </w:tr>
      <w:tr w14:paraId="76447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 w14:paraId="181FFBAE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 w14:paraId="2087C6F9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樟山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 w14:paraId="7618D4EB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白樟</w:t>
            </w:r>
          </w:p>
        </w:tc>
        <w:tc>
          <w:tcPr>
            <w:tcW w:w="3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 w14:paraId="67BB41C8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白樟－云龙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 w14:paraId="208BE3DD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梅溪</w:t>
            </w:r>
          </w:p>
        </w:tc>
      </w:tr>
      <w:tr w14:paraId="03E29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 w14:paraId="28501AAA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 w14:paraId="7C553160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小园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 w14:paraId="5DA64604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金沙</w:t>
            </w:r>
          </w:p>
        </w:tc>
        <w:tc>
          <w:tcPr>
            <w:tcW w:w="3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 w14:paraId="20F8A181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金沙－白樟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 w14:paraId="04066FFB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金沙溪</w:t>
            </w:r>
          </w:p>
        </w:tc>
      </w:tr>
      <w:tr w14:paraId="5E1C9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 w14:paraId="1339D77B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 w14:paraId="44D02F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潭口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 w14:paraId="087FAD76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云龙</w:t>
            </w:r>
          </w:p>
        </w:tc>
        <w:tc>
          <w:tcPr>
            <w:tcW w:w="3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 w14:paraId="0049A02B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云龙－城关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E8CF"/>
            <w:noWrap/>
            <w:vAlign w:val="center"/>
          </w:tcPr>
          <w:p w14:paraId="4C51BBBA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梅溪</w:t>
            </w:r>
          </w:p>
        </w:tc>
      </w:tr>
    </w:tbl>
    <w:p w14:paraId="26FD97B9">
      <w:pPr>
        <w:rPr>
          <w:rFonts w:ascii="仿宋_GB2312" w:eastAsia="仿宋_GB2312"/>
          <w:sz w:val="32"/>
          <w:szCs w:val="32"/>
        </w:rPr>
      </w:pPr>
    </w:p>
    <w:p w14:paraId="250BD189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.</w:t>
      </w:r>
    </w:p>
    <w:p w14:paraId="3985E484">
      <w:pPr>
        <w:rPr>
          <w:rFonts w:ascii="仿宋_GB2312" w:eastAsia="仿宋_GB2312"/>
          <w:sz w:val="32"/>
          <w:szCs w:val="32"/>
        </w:rPr>
      </w:pPr>
    </w:p>
    <w:p w14:paraId="04F13943">
      <w:pPr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附件2：报价清单</w:t>
      </w:r>
    </w:p>
    <w:tbl>
      <w:tblPr>
        <w:tblStyle w:val="14"/>
        <w:tblpPr w:leftFromText="180" w:rightFromText="180" w:horzAnchor="margin" w:tblpY="817"/>
        <w:tblW w:w="143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3716"/>
        <w:gridCol w:w="1728"/>
        <w:gridCol w:w="972"/>
        <w:gridCol w:w="1454"/>
        <w:gridCol w:w="5377"/>
      </w:tblGrid>
      <w:tr w14:paraId="27A56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B5728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729D1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项目明细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E7A3F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单价/元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FBFBB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数量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F3250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小计</w:t>
            </w:r>
          </w:p>
        </w:tc>
        <w:tc>
          <w:tcPr>
            <w:tcW w:w="5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1B347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备注</w:t>
            </w:r>
          </w:p>
        </w:tc>
      </w:tr>
      <w:tr w14:paraId="1F46E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37105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24D63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总磷户外站（主体设备）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AA7FF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560B0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15B23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5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0C2DC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内含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instrText xml:space="preserve">= 1 \* GB3</w:instrTex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instrText xml:space="preserve"> </w:instrTex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①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总磷水质自动分析仪1台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instrText xml:space="preserve">= 2 \* GB3</w:instrTex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instrText xml:space="preserve"> </w:instrTex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②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浊度水质自动分析仪1台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instrText xml:space="preserve">= 3 \* GB3</w:instrTex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instrText xml:space="preserve"> </w:instrTex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③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工业空调1台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instrText xml:space="preserve">= 4 \* GB3</w:instrTex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instrText xml:space="preserve"> </w:instrTex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④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UPS不间断电源1台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instrText xml:space="preserve">= 5 \* GB3</w:instrTex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instrText xml:space="preserve"> </w:instrTex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⑤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仿宋_GB2312" w:hAnsi="等线" w:eastAsia="仿宋_GB2312" w:cs="Times New Roman"/>
                <w:color w:val="000000"/>
                <w:sz w:val="24"/>
                <w:szCs w:val="24"/>
              </w:rPr>
              <w:t>采水单元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仿宋_GB2312" w:hAnsi="等线" w:eastAsia="仿宋_GB2312" w:cs="Times New Roman"/>
                <w:color w:val="000000"/>
                <w:sz w:val="24"/>
                <w:szCs w:val="24"/>
              </w:rPr>
              <w:t>数据采集与传输单元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仿宋_GB2312" w:hAnsi="等线" w:eastAsia="仿宋_GB2312" w:cs="Times New Roman"/>
                <w:color w:val="000000"/>
                <w:sz w:val="24"/>
                <w:szCs w:val="24"/>
              </w:rPr>
              <w:t>辅助单元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（视频监控）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instrText xml:space="preserve">= 6 \* GB3</w:instrTex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instrText xml:space="preserve"> </w:instrTex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⑥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其他：安装、调试、验收等</w:t>
            </w:r>
          </w:p>
        </w:tc>
      </w:tr>
      <w:tr w14:paraId="01B1A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2A92C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F775A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年运行维护费用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CFB25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37EC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D7595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5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1033C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设备日常维护、校准（及校准所用的试剂等）</w:t>
            </w:r>
          </w:p>
        </w:tc>
      </w:tr>
      <w:tr w14:paraId="04FA7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E3DE0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F8C2A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地基建设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87F75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4508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8CC03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5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20DB5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一次性施工</w:t>
            </w:r>
          </w:p>
        </w:tc>
      </w:tr>
      <w:tr w14:paraId="3D883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962AD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3CFE9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用电初装辅材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C33EE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BBE7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BB7D8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5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679D2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含电表、电线及相关辅材</w:t>
            </w:r>
          </w:p>
        </w:tc>
      </w:tr>
      <w:tr w14:paraId="5866E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FA53D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4B3FF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年用电费用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A72F7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DEBAC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9BB79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5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DA4A7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工业空调夏冬季24小时运行（一年）</w:t>
            </w:r>
          </w:p>
        </w:tc>
      </w:tr>
      <w:tr w14:paraId="525E7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43B5E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ADF48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年移动流量费用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F6F02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A736C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B7770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5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0A9DF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数据上传网络流量费用（一年）</w:t>
            </w:r>
          </w:p>
        </w:tc>
      </w:tr>
      <w:tr w14:paraId="43363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E5931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24135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其他自行补充......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94792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89C6D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2391E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5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532F2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14:paraId="160F0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6E2AF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0B6DF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其他自行补充......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6D3C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A28B4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89A85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5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F80C6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14:paraId="16447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9E17D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D04C2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</w:rPr>
              <w:t>合计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42D53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380A9">
            <w:pPr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BCD7D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5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9D37A">
            <w:pPr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</w:tbl>
    <w:p w14:paraId="0AFDD376">
      <w:pPr>
        <w:rPr>
          <w:rFonts w:ascii="仿宋" w:hAnsi="仿宋" w:eastAsia="仿宋" w:cs="仿宋"/>
          <w:color w:val="0000FF"/>
          <w:sz w:val="28"/>
          <w:szCs w:val="28"/>
        </w:rPr>
        <w:sectPr>
          <w:footerReference r:id="rId3" w:type="default"/>
          <w:pgSz w:w="16838" w:h="11906" w:orient="landscape"/>
          <w:pgMar w:top="1134" w:right="1418" w:bottom="1134" w:left="1418" w:header="851" w:footer="992" w:gutter="0"/>
          <w:cols w:space="425" w:num="1"/>
          <w:docGrid w:type="lines" w:linePitch="312" w:charSpace="0"/>
        </w:sectPr>
      </w:pPr>
    </w:p>
    <w:p w14:paraId="671A11D5"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7913146"/>
    </w:sdtPr>
    <w:sdtContent>
      <w:p w14:paraId="14759942"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M2Y4NDk4MjA4NDllOTQxYTJmMzNmNDY0ZDJlNDcifQ=="/>
  </w:docVars>
  <w:rsids>
    <w:rsidRoot w:val="0034060B"/>
    <w:rsid w:val="00004DF7"/>
    <w:rsid w:val="00006BDC"/>
    <w:rsid w:val="000168B1"/>
    <w:rsid w:val="000863C6"/>
    <w:rsid w:val="00093B79"/>
    <w:rsid w:val="00094D38"/>
    <w:rsid w:val="000A4DA6"/>
    <w:rsid w:val="000D1961"/>
    <w:rsid w:val="00155632"/>
    <w:rsid w:val="001B6C84"/>
    <w:rsid w:val="001B77A5"/>
    <w:rsid w:val="00235A0F"/>
    <w:rsid w:val="00281924"/>
    <w:rsid w:val="002D306C"/>
    <w:rsid w:val="0034060B"/>
    <w:rsid w:val="003933AF"/>
    <w:rsid w:val="003C6CB1"/>
    <w:rsid w:val="003D328B"/>
    <w:rsid w:val="003D3A72"/>
    <w:rsid w:val="00412900"/>
    <w:rsid w:val="00477D78"/>
    <w:rsid w:val="0048379A"/>
    <w:rsid w:val="004F5638"/>
    <w:rsid w:val="00500BBB"/>
    <w:rsid w:val="005C6D45"/>
    <w:rsid w:val="005D2F42"/>
    <w:rsid w:val="0060780A"/>
    <w:rsid w:val="00634D70"/>
    <w:rsid w:val="006B5253"/>
    <w:rsid w:val="006E2AD5"/>
    <w:rsid w:val="00751125"/>
    <w:rsid w:val="007659C7"/>
    <w:rsid w:val="00767F5E"/>
    <w:rsid w:val="007E6F8C"/>
    <w:rsid w:val="00810808"/>
    <w:rsid w:val="00827955"/>
    <w:rsid w:val="00834FBB"/>
    <w:rsid w:val="00841E2A"/>
    <w:rsid w:val="008C76CB"/>
    <w:rsid w:val="009F5533"/>
    <w:rsid w:val="00A001FE"/>
    <w:rsid w:val="00A45D7C"/>
    <w:rsid w:val="00A81E55"/>
    <w:rsid w:val="00AC0CFE"/>
    <w:rsid w:val="00AC6855"/>
    <w:rsid w:val="00B72825"/>
    <w:rsid w:val="00BD2C6F"/>
    <w:rsid w:val="00C139C0"/>
    <w:rsid w:val="00C3314D"/>
    <w:rsid w:val="00C43E01"/>
    <w:rsid w:val="00C647DC"/>
    <w:rsid w:val="00CB5946"/>
    <w:rsid w:val="00CB67DA"/>
    <w:rsid w:val="00CE7221"/>
    <w:rsid w:val="00D65E77"/>
    <w:rsid w:val="00DA460F"/>
    <w:rsid w:val="00DC29D5"/>
    <w:rsid w:val="00E03306"/>
    <w:rsid w:val="00E1316B"/>
    <w:rsid w:val="00E25703"/>
    <w:rsid w:val="00E34AD6"/>
    <w:rsid w:val="00E36D97"/>
    <w:rsid w:val="00E53B38"/>
    <w:rsid w:val="00E65F31"/>
    <w:rsid w:val="00E70472"/>
    <w:rsid w:val="00E76159"/>
    <w:rsid w:val="00FB69B0"/>
    <w:rsid w:val="00FC43FC"/>
    <w:rsid w:val="03710AF1"/>
    <w:rsid w:val="0661309E"/>
    <w:rsid w:val="0B09160F"/>
    <w:rsid w:val="0B9D61FB"/>
    <w:rsid w:val="0BA16EBF"/>
    <w:rsid w:val="0CFD6931"/>
    <w:rsid w:val="0E782F04"/>
    <w:rsid w:val="102A2753"/>
    <w:rsid w:val="109C0EC0"/>
    <w:rsid w:val="13424AE6"/>
    <w:rsid w:val="13DA3FEE"/>
    <w:rsid w:val="148A1B1E"/>
    <w:rsid w:val="15F1260F"/>
    <w:rsid w:val="15F9419C"/>
    <w:rsid w:val="170535D2"/>
    <w:rsid w:val="172C4CD6"/>
    <w:rsid w:val="18147C0E"/>
    <w:rsid w:val="18DB1C64"/>
    <w:rsid w:val="1A0A2B3B"/>
    <w:rsid w:val="1A3F1E6C"/>
    <w:rsid w:val="1DF67F22"/>
    <w:rsid w:val="24965162"/>
    <w:rsid w:val="25597F49"/>
    <w:rsid w:val="258C29A3"/>
    <w:rsid w:val="27846795"/>
    <w:rsid w:val="2A7725E1"/>
    <w:rsid w:val="2B795EE5"/>
    <w:rsid w:val="2DDB69E3"/>
    <w:rsid w:val="2E5B1AB0"/>
    <w:rsid w:val="2E6D53BE"/>
    <w:rsid w:val="31665404"/>
    <w:rsid w:val="31AD68E8"/>
    <w:rsid w:val="34E70394"/>
    <w:rsid w:val="358831F1"/>
    <w:rsid w:val="362236A8"/>
    <w:rsid w:val="37343786"/>
    <w:rsid w:val="3B354A24"/>
    <w:rsid w:val="3E315082"/>
    <w:rsid w:val="3EAE188F"/>
    <w:rsid w:val="401A1B07"/>
    <w:rsid w:val="4151103E"/>
    <w:rsid w:val="41C8285F"/>
    <w:rsid w:val="457B74AA"/>
    <w:rsid w:val="45BF3F8E"/>
    <w:rsid w:val="45CB381A"/>
    <w:rsid w:val="46DC42F3"/>
    <w:rsid w:val="47E66258"/>
    <w:rsid w:val="49A557E5"/>
    <w:rsid w:val="4A221A11"/>
    <w:rsid w:val="4B69064C"/>
    <w:rsid w:val="4C404193"/>
    <w:rsid w:val="4E877E2F"/>
    <w:rsid w:val="4F193438"/>
    <w:rsid w:val="4F5A7C58"/>
    <w:rsid w:val="4FC17431"/>
    <w:rsid w:val="502E6F44"/>
    <w:rsid w:val="513650B0"/>
    <w:rsid w:val="521667A3"/>
    <w:rsid w:val="54A43723"/>
    <w:rsid w:val="54FE4BE1"/>
    <w:rsid w:val="550F6DEF"/>
    <w:rsid w:val="55365AB7"/>
    <w:rsid w:val="574A22FA"/>
    <w:rsid w:val="57596303"/>
    <w:rsid w:val="593C7FF3"/>
    <w:rsid w:val="5A106C4F"/>
    <w:rsid w:val="5B7B5999"/>
    <w:rsid w:val="5BFD1D67"/>
    <w:rsid w:val="5C2B1B4A"/>
    <w:rsid w:val="5E2152FD"/>
    <w:rsid w:val="61047407"/>
    <w:rsid w:val="612E4AA0"/>
    <w:rsid w:val="616F2D1C"/>
    <w:rsid w:val="625039B3"/>
    <w:rsid w:val="694C0C83"/>
    <w:rsid w:val="69554C0F"/>
    <w:rsid w:val="696A0640"/>
    <w:rsid w:val="69746CC5"/>
    <w:rsid w:val="69DF1E96"/>
    <w:rsid w:val="6A5E68D8"/>
    <w:rsid w:val="6B741C4A"/>
    <w:rsid w:val="6BDF3567"/>
    <w:rsid w:val="6C830B56"/>
    <w:rsid w:val="6DF04A4A"/>
    <w:rsid w:val="702141E3"/>
    <w:rsid w:val="70877D29"/>
    <w:rsid w:val="7193299D"/>
    <w:rsid w:val="73CF2113"/>
    <w:rsid w:val="75966D26"/>
    <w:rsid w:val="76852F5D"/>
    <w:rsid w:val="7AC6316E"/>
    <w:rsid w:val="7AC64629"/>
    <w:rsid w:val="7C7970C0"/>
    <w:rsid w:val="7C917C75"/>
    <w:rsid w:val="7CD31413"/>
    <w:rsid w:val="7F1211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9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4"/>
    <w:qFormat/>
    <w:uiPriority w:val="1"/>
    <w:pPr>
      <w:ind w:left="120"/>
      <w:jc w:val="left"/>
    </w:pPr>
    <w:rPr>
      <w:rFonts w:ascii="宋体" w:hAnsi="宋体" w:eastAsia="宋体"/>
      <w:kern w:val="0"/>
      <w:szCs w:val="21"/>
      <w:lang w:eastAsia="en-US"/>
    </w:r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Subtitle"/>
    <w:basedOn w:val="1"/>
    <w:next w:val="1"/>
    <w:link w:val="27"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 w:eastAsia="宋体" w:cs="Times New Roman"/>
      <w:b/>
      <w:bCs/>
      <w:kern w:val="28"/>
      <w:sz w:val="32"/>
      <w:szCs w:val="32"/>
    </w:rPr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</w:rPr>
  </w:style>
  <w:style w:type="character" w:customStyle="1" w:styleId="18">
    <w:name w:val="页眉 Char"/>
    <w:basedOn w:val="16"/>
    <w:link w:val="9"/>
    <w:qFormat/>
    <w:uiPriority w:val="99"/>
    <w:rPr>
      <w:sz w:val="18"/>
      <w:szCs w:val="18"/>
    </w:rPr>
  </w:style>
  <w:style w:type="character" w:customStyle="1" w:styleId="19">
    <w:name w:val="页脚 Char"/>
    <w:basedOn w:val="16"/>
    <w:link w:val="8"/>
    <w:qFormat/>
    <w:uiPriority w:val="99"/>
    <w:rPr>
      <w:sz w:val="18"/>
      <w:szCs w:val="18"/>
    </w:rPr>
  </w:style>
  <w:style w:type="character" w:customStyle="1" w:styleId="20">
    <w:name w:val="标题 1 Char"/>
    <w:basedOn w:val="16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22">
    <w:name w:val="批注框文本 Char"/>
    <w:basedOn w:val="16"/>
    <w:link w:val="7"/>
    <w:semiHidden/>
    <w:qFormat/>
    <w:uiPriority w:val="99"/>
    <w:rPr>
      <w:sz w:val="18"/>
      <w:szCs w:val="18"/>
    </w:rPr>
  </w:style>
  <w:style w:type="character" w:customStyle="1" w:styleId="23">
    <w:name w:val="标题 2 Char"/>
    <w:basedOn w:val="1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正文文本 Char"/>
    <w:basedOn w:val="16"/>
    <w:link w:val="5"/>
    <w:qFormat/>
    <w:uiPriority w:val="1"/>
    <w:rPr>
      <w:rFonts w:ascii="宋体" w:hAnsi="宋体" w:eastAsia="宋体"/>
      <w:kern w:val="0"/>
      <w:szCs w:val="21"/>
      <w:lang w:eastAsia="en-US"/>
    </w:rPr>
  </w:style>
  <w:style w:type="table" w:customStyle="1" w:styleId="25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副标题 Char"/>
    <w:basedOn w:val="16"/>
    <w:link w:val="11"/>
    <w:qFormat/>
    <w:uiPriority w:val="0"/>
    <w:rPr>
      <w:rFonts w:ascii="Calibri Light" w:hAnsi="Calibri Light" w:eastAsia="宋体" w:cs="Times New Roman"/>
      <w:b/>
      <w:bCs/>
      <w:kern w:val="28"/>
      <w:sz w:val="32"/>
      <w:szCs w:val="32"/>
    </w:rPr>
  </w:style>
  <w:style w:type="paragraph" w:customStyle="1" w:styleId="28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F5496" w:themeColor="accent1" w:themeShade="BF"/>
      <w:kern w:val="0"/>
      <w:sz w:val="28"/>
      <w:szCs w:val="28"/>
    </w:rPr>
  </w:style>
  <w:style w:type="character" w:customStyle="1" w:styleId="29">
    <w:name w:val="标题 3 Char"/>
    <w:basedOn w:val="16"/>
    <w:link w:val="4"/>
    <w:semiHidden/>
    <w:qFormat/>
    <w:uiPriority w:val="9"/>
    <w:rPr>
      <w:b/>
      <w:bCs/>
      <w:sz w:val="32"/>
      <w:szCs w:val="32"/>
    </w:rPr>
  </w:style>
  <w:style w:type="character" w:customStyle="1" w:styleId="30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1">
    <w:name w:val="font4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">
    <w:name w:val="font2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font3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4">
    <w:name w:val="font1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B452D-939C-4453-9BCB-40CEF34253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1724</Words>
  <Characters>1834</Characters>
  <Lines>17</Lines>
  <Paragraphs>5</Paragraphs>
  <TotalTime>909</TotalTime>
  <ScaleCrop>false</ScaleCrop>
  <LinksUpToDate>false</LinksUpToDate>
  <CharactersWithSpaces>1841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2022-07-11T01:58:00Z</dcterms:created>
  <dc:creator>Administrator</dc:creator>
  <cp:lastModifiedBy>l.n.z</cp:lastModifiedBy>
  <cp:lastPrinted>2025-02-24T01:11:00Z</cp:lastPrinted>
  <dcterms:modified xsi:type="dcterms:W3CDTF">2025-02-26T08:14:51Z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7B9A50795786418EB17421C2516848CE_13</vt:lpwstr>
  </property>
  <property fmtid="{D5CDD505-2E9C-101B-9397-08002B2CF9AE}" pid="4" name="KSOTemplateDocerSaveRecord">
    <vt:lpwstr>eyJoZGlkIjoiNjBkYzQ0YzFjYWFiMWJjNWU1MDlkNDRiY2VlNzBiMjYiLCJ1c2VySWQiOiI2MTE2NTUxNTEifQ==</vt:lpwstr>
  </property>
</Properties>
</file>