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D550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6D6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福州市大气污染物扩散潜势分析服务项目</w:t>
      </w:r>
    </w:p>
    <w:p w14:paraId="7B24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询价报价单</w:t>
      </w:r>
    </w:p>
    <w:bookmarkEnd w:id="0"/>
    <w:p w14:paraId="0AAC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          （盖章）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2253"/>
      </w:tblGrid>
      <w:tr w14:paraId="2D0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16DB35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  目</w:t>
            </w:r>
          </w:p>
        </w:tc>
        <w:tc>
          <w:tcPr>
            <w:tcW w:w="1322" w:type="pct"/>
            <w:vAlign w:val="center"/>
          </w:tcPr>
          <w:p w14:paraId="3A0241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报价（万元）</w:t>
            </w:r>
          </w:p>
        </w:tc>
      </w:tr>
      <w:tr w14:paraId="4DB7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57F1E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福州市大气污染物扩散潜势分析服务项目</w:t>
            </w:r>
          </w:p>
        </w:tc>
        <w:tc>
          <w:tcPr>
            <w:tcW w:w="1322" w:type="pct"/>
            <w:vAlign w:val="center"/>
          </w:tcPr>
          <w:p w14:paraId="5339AD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569BDA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联系人及联系方式：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2FmYmNiN2Y0NjFjYTg2MGU2MWU4MTJiODMxNzYifQ=="/>
  </w:docVars>
  <w:rsids>
    <w:rsidRoot w:val="00000000"/>
    <w:rsid w:val="01035A4A"/>
    <w:rsid w:val="0A201891"/>
    <w:rsid w:val="0C0D512F"/>
    <w:rsid w:val="0FB861EA"/>
    <w:rsid w:val="1360648C"/>
    <w:rsid w:val="17991F6C"/>
    <w:rsid w:val="17A11B94"/>
    <w:rsid w:val="210763DA"/>
    <w:rsid w:val="2CFC3529"/>
    <w:rsid w:val="2E6C0211"/>
    <w:rsid w:val="37FE1F49"/>
    <w:rsid w:val="3B7E0480"/>
    <w:rsid w:val="3E5267BB"/>
    <w:rsid w:val="3F577E93"/>
    <w:rsid w:val="43C07DC1"/>
    <w:rsid w:val="4DD0543A"/>
    <w:rsid w:val="52666DB3"/>
    <w:rsid w:val="553B5EE6"/>
    <w:rsid w:val="596C096E"/>
    <w:rsid w:val="59A00BED"/>
    <w:rsid w:val="5C1178F0"/>
    <w:rsid w:val="66F2797B"/>
    <w:rsid w:val="6BEC751C"/>
    <w:rsid w:val="73453D92"/>
    <w:rsid w:val="789E55F9"/>
    <w:rsid w:val="7A652E89"/>
    <w:rsid w:val="7A7237B5"/>
    <w:rsid w:val="7C132331"/>
    <w:rsid w:val="7EA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754</Characters>
  <Lines>0</Lines>
  <Paragraphs>0</Paragraphs>
  <TotalTime>4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2024-03-19T03:00:00Z</dcterms:created>
  <dc:creator>ozh</dc:creator>
  <cp:lastModifiedBy>頭頭</cp:lastModifiedBy>
  <cp:lastPrinted>2024-03-21T03:19:00Z</cp:lastPrinted>
  <dcterms:modified xsi:type="dcterms:W3CDTF">2025-02-28T08:27:27Z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A4E110A63BCA4714B0A37BD32A284F3C_13</vt:lpwstr>
  </property>
  <property fmtid="{D5CDD505-2E9C-101B-9397-08002B2CF9AE}" pid="4" name="KSOTemplateDocerSaveRecord">
    <vt:lpwstr>eyJoZGlkIjoiNDdlZDFlYmY4OTcxZTY0ZjYzYzFiZWFkYzg4YTkxMTYiLCJ1c2VySWQiOiI0MjQ4ODQ5MzYifQ==</vt:lpwstr>
  </property>
</Properties>
</file>