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2023年福州市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非道路移动机械标识牌及信息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采集卡采购项目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询价报价单</w:t>
      </w:r>
    </w:p>
    <w:p>
      <w:pPr>
        <w:rPr>
          <w:sz w:val="24"/>
        </w:rPr>
      </w:pPr>
    </w:p>
    <w:p>
      <w:pPr>
        <w:rPr>
          <w:b/>
          <w:bCs/>
          <w:sz w:val="24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供应商名称：（盖章）                  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联系人：                              联系电话：</w:t>
      </w:r>
    </w:p>
    <w:p>
      <w:pPr>
        <w:rPr>
          <w:rFonts w:hint="default"/>
          <w:lang w:val="en-US" w:eastAsia="zh-CN"/>
        </w:rPr>
      </w:pPr>
    </w:p>
    <w:tbl>
      <w:tblPr>
        <w:tblStyle w:val="6"/>
        <w:tblW w:w="54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5"/>
        <w:gridCol w:w="1928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0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10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每套单价（元）</w:t>
            </w:r>
            <w:bookmarkStart w:id="0" w:name="_GoBack"/>
            <w:bookmarkEnd w:id="0"/>
          </w:p>
        </w:tc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037" w:type="pct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非道路移动机械标识牌及信息采集卡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2000套</w:t>
            </w: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每套含非道路移动机械金属材质环保登记号码标识牌2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及信息采集卡1张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043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YjIyZjI4OTFhNTRmN2NjMGJmYTM2MzU2ZDNmZTEifQ=="/>
  </w:docVars>
  <w:rsids>
    <w:rsidRoot w:val="002C0ACF"/>
    <w:rsid w:val="001C7CCC"/>
    <w:rsid w:val="002720A7"/>
    <w:rsid w:val="00292212"/>
    <w:rsid w:val="00294A25"/>
    <w:rsid w:val="002C0ACF"/>
    <w:rsid w:val="004B40B6"/>
    <w:rsid w:val="00840740"/>
    <w:rsid w:val="009503B1"/>
    <w:rsid w:val="00D3065E"/>
    <w:rsid w:val="08FD7FD9"/>
    <w:rsid w:val="09DC47EA"/>
    <w:rsid w:val="0B4D7E9B"/>
    <w:rsid w:val="0F5F0397"/>
    <w:rsid w:val="1A5D49C3"/>
    <w:rsid w:val="1C665020"/>
    <w:rsid w:val="20F87E0A"/>
    <w:rsid w:val="225B2C40"/>
    <w:rsid w:val="23DD6C34"/>
    <w:rsid w:val="2CA01807"/>
    <w:rsid w:val="341C4B68"/>
    <w:rsid w:val="39483397"/>
    <w:rsid w:val="3DE47B36"/>
    <w:rsid w:val="3FFB1D61"/>
    <w:rsid w:val="43160791"/>
    <w:rsid w:val="4D7111AA"/>
    <w:rsid w:val="4F8847C5"/>
    <w:rsid w:val="50C34E7D"/>
    <w:rsid w:val="55A2018D"/>
    <w:rsid w:val="56FB5FC3"/>
    <w:rsid w:val="5AF2343A"/>
    <w:rsid w:val="5CDD2261"/>
    <w:rsid w:val="5E7F783B"/>
    <w:rsid w:val="60CB5F40"/>
    <w:rsid w:val="610E2F2F"/>
    <w:rsid w:val="64D0589D"/>
    <w:rsid w:val="6CAF118B"/>
    <w:rsid w:val="6DD872A4"/>
    <w:rsid w:val="6E580EC2"/>
    <w:rsid w:val="79E6395E"/>
    <w:rsid w:val="7DFF1C7B"/>
    <w:rsid w:val="7E77205F"/>
    <w:rsid w:val="7FF05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180</Characters>
  <Lines>30</Lines>
  <Paragraphs>8</Paragraphs>
  <TotalTime>4</TotalTime>
  <ScaleCrop>false</ScaleCrop>
  <LinksUpToDate>false</LinksUpToDate>
  <CharactersWithSpaces>304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醒醒先生</cp:lastModifiedBy>
  <cp:lastPrinted>2023-09-26T09:22:00Z</cp:lastPrinted>
  <dcterms:modified xsi:type="dcterms:W3CDTF">2023-10-07T01:18:22Z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48FC9F5C28A2B59A8BD20E640B86698A</vt:lpwstr>
  </property>
</Properties>
</file>