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C9C5B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</w:t>
      </w:r>
    </w:p>
    <w:p w14:paraId="6BFFE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年福州企业人才培训班（第一期）</w:t>
      </w:r>
    </w:p>
    <w:p w14:paraId="4C31CC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课程及师资安排表</w:t>
      </w:r>
    </w:p>
    <w:p w14:paraId="1E5EF2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5541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557"/>
        <w:gridCol w:w="2703"/>
        <w:gridCol w:w="4228"/>
      </w:tblGrid>
      <w:tr w14:paraId="1FB676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CD9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926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课程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2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691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课程介绍</w:t>
            </w:r>
          </w:p>
        </w:tc>
      </w:tr>
      <w:tr w14:paraId="4864F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6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019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天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1A9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36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CD9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福州——上海，学员入住酒店</w:t>
            </w:r>
          </w:p>
        </w:tc>
      </w:tr>
      <w:tr w14:paraId="5713B5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6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2EC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4A0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36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FFF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合影及开班典礼</w:t>
            </w:r>
          </w:p>
        </w:tc>
      </w:tr>
      <w:tr w14:paraId="1B4E14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06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3F5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天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E30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0-12:00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850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课堂教学: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数智化时代的管理创新</w:t>
            </w:r>
          </w:p>
        </w:tc>
        <w:tc>
          <w:tcPr>
            <w:tcW w:w="2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CA7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王洪伟</w:t>
            </w:r>
          </w:p>
          <w:p w14:paraId="0627E9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同济大学经济与管理学院副院长，教授</w:t>
            </w:r>
          </w:p>
        </w:tc>
      </w:tr>
      <w:tr w14:paraId="43D7C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0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D2F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773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14:30-17:30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545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课堂教学：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人工智能在中国工业界应用</w:t>
            </w:r>
          </w:p>
        </w:tc>
        <w:tc>
          <w:tcPr>
            <w:tcW w:w="223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66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卫志华</w:t>
            </w:r>
          </w:p>
          <w:p w14:paraId="000D5C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同济大学电信学院教授</w:t>
            </w:r>
          </w:p>
        </w:tc>
      </w:tr>
      <w:tr w14:paraId="7E624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EF3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第3天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7ED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9:00-12:00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8D4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课堂教学: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工业设计创新与未来</w:t>
            </w:r>
          </w:p>
        </w:tc>
        <w:tc>
          <w:tcPr>
            <w:tcW w:w="22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B87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苏运升</w:t>
            </w:r>
          </w:p>
          <w:p w14:paraId="0476FA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同济大学上海国际设计创新学院教授</w:t>
            </w:r>
          </w:p>
        </w:tc>
      </w:tr>
      <w:tr w14:paraId="4152D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B33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CE7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14:30-17:30</w:t>
            </w:r>
          </w:p>
        </w:tc>
        <w:tc>
          <w:tcPr>
            <w:tcW w:w="36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88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现场教学：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飞科电器</w:t>
            </w:r>
          </w:p>
        </w:tc>
      </w:tr>
      <w:tr w14:paraId="3136C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2FF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第4天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C93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9:00-12:00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53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课堂教学: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产品+服务整合设计</w:t>
            </w:r>
          </w:p>
          <w:p w14:paraId="6BE364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3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9D3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杨文庆</w:t>
            </w:r>
          </w:p>
          <w:p w14:paraId="2E8198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同济大学上海国际设计创新学院教授</w:t>
            </w:r>
          </w:p>
        </w:tc>
      </w:tr>
      <w:tr w14:paraId="2EFF65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50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CCA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9A0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14:30-17:30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DDFB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课堂教学: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设计管理与产业创新</w:t>
            </w:r>
          </w:p>
        </w:tc>
        <w:tc>
          <w:tcPr>
            <w:tcW w:w="223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A4D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刘震元</w:t>
            </w:r>
          </w:p>
          <w:p w14:paraId="475FB1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同济大学设计创意学院副教授，工业设计本科教学团队负责人</w:t>
            </w:r>
          </w:p>
        </w:tc>
      </w:tr>
      <w:tr w14:paraId="51C87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49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第5天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B73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9:00-12:00</w:t>
            </w:r>
          </w:p>
        </w:tc>
        <w:tc>
          <w:tcPr>
            <w:tcW w:w="36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D1F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现场教学：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字节跳动</w:t>
            </w:r>
          </w:p>
        </w:tc>
      </w:tr>
      <w:tr w14:paraId="78641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A53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E5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14:30-17:30</w:t>
            </w:r>
          </w:p>
        </w:tc>
        <w:tc>
          <w:tcPr>
            <w:tcW w:w="36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781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现场教学：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非夕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（Flexiv）</w:t>
            </w:r>
          </w:p>
        </w:tc>
      </w:tr>
      <w:tr w14:paraId="7E2F7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50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D62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第6天</w:t>
            </w: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C07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9:00-1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</w:t>
            </w:r>
          </w:p>
        </w:tc>
        <w:tc>
          <w:tcPr>
            <w:tcW w:w="14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BAE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课堂教学: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工业设计中的AI应用:变革与创新</w:t>
            </w:r>
          </w:p>
        </w:tc>
        <w:tc>
          <w:tcPr>
            <w:tcW w:w="22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44E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许扬波</w:t>
            </w:r>
          </w:p>
          <w:p w14:paraId="602D42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同济大学设计创意学院副教授</w:t>
            </w:r>
          </w:p>
        </w:tc>
      </w:tr>
      <w:tr w14:paraId="1A5D54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6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DFFA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AD2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14:30-17: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66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1E5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现场教学：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中国工业设计博物馆</w:t>
            </w:r>
          </w:p>
        </w:tc>
      </w:tr>
      <w:tr w14:paraId="79E8F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A42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第7天</w:t>
            </w:r>
          </w:p>
        </w:tc>
        <w:tc>
          <w:tcPr>
            <w:tcW w:w="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D87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上午</w:t>
            </w:r>
          </w:p>
        </w:tc>
        <w:tc>
          <w:tcPr>
            <w:tcW w:w="36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769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结业仪式(双方领导致辞，结业)</w:t>
            </w:r>
          </w:p>
        </w:tc>
      </w:tr>
      <w:tr w14:paraId="04E73E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613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506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下午</w:t>
            </w:r>
          </w:p>
        </w:tc>
        <w:tc>
          <w:tcPr>
            <w:tcW w:w="366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F57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上海——福州</w:t>
            </w:r>
          </w:p>
        </w:tc>
      </w:tr>
    </w:tbl>
    <w:p w14:paraId="361965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153FD9"/>
    <w:rsid w:val="3ECD67F9"/>
    <w:rsid w:val="50011270"/>
    <w:rsid w:val="5D064100"/>
    <w:rsid w:val="6DBF1406"/>
    <w:rsid w:val="73766486"/>
    <w:rsid w:val="DE1E8C26"/>
    <w:rsid w:val="EFAF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spacing w:before="55"/>
      <w:ind w:left="1702"/>
      <w:jc w:val="left"/>
    </w:pPr>
    <w:rPr>
      <w:rFonts w:ascii="Microsoft JhengHei" w:hAnsi="Microsoft JhengHei" w:eastAsia="Microsoft JhengHei"/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370</Words>
  <Characters>479</Characters>
  <Lines>0</Lines>
  <Paragraphs>0</Paragraphs>
  <TotalTime>3</TotalTime>
  <ScaleCrop>false</ScaleCrop>
  <LinksUpToDate>false</LinksUpToDate>
  <CharactersWithSpaces>479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2025-02-11T02:39:00Z</dcterms:created>
  <dc:creator>FIT</dc:creator>
  <cp:lastModifiedBy>MISSYAN</cp:lastModifiedBy>
  <dcterms:modified xsi:type="dcterms:W3CDTF">2025-03-10T02:40:39Z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eyJoZGlkIjoiMDgwYWQ2NTIyNWU2ODk4N2IyNjRiMTBkYTE3OTdmMDkiLCJ1c2VySWQiOiI1Njk1MDg3NTkifQ==</vt:lpwstr>
  </property>
  <property fmtid="{D5CDD505-2E9C-101B-9397-08002B2CF9AE}" pid="4" name="ICV">
    <vt:lpwstr>9EEF6A485CFA467294898E22CF1E8D38_12</vt:lpwstr>
  </property>
</Properties>
</file>