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" w:hAnsi="仿宋" w:eastAsia="方正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" w:hAnsi="仿宋" w:eastAsia="方正仿宋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default" w:ascii="仿宋_GB2312"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000000"/>
          <w:kern w:val="0"/>
          <w:position w:val="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申报项目汇总表</w:t>
      </w:r>
    </w:p>
    <w:p>
      <w:pPr>
        <w:rPr>
          <w:rFonts w:hint="eastAsia" w:ascii="宋体" w:hAnsi="宋体" w:eastAsia="宋体" w:cs="宋体"/>
          <w:bCs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主管部门单位 ：</w:t>
      </w:r>
      <w:r>
        <w:rPr>
          <w:rFonts w:hint="eastAsia" w:ascii="宋体" w:hAnsi="宋体" w:eastAsia="宋体" w:cs="宋体"/>
          <w:bCs/>
          <w:kern w:val="0"/>
          <w:sz w:val="32"/>
          <w:szCs w:val="32"/>
          <w:u w:val="single"/>
        </w:rPr>
        <w:t xml:space="preserve">                     （盖章） </w:t>
      </w:r>
    </w:p>
    <w:p>
      <w:pPr>
        <w:rPr>
          <w:rFonts w:hint="eastAsia" w:ascii="宋体" w:hAnsi="宋体" w:eastAsia="宋体" w:cs="宋体"/>
          <w:bCs/>
          <w:kern w:val="0"/>
          <w:sz w:val="32"/>
          <w:szCs w:val="32"/>
          <w:u w:val="single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3"/>
        <w:gridCol w:w="2364"/>
        <w:gridCol w:w="2169"/>
        <w:gridCol w:w="1500"/>
        <w:gridCol w:w="2104"/>
        <w:gridCol w:w="1546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序号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申报单位</w:t>
            </w: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  <w:t>组织机构代码</w:t>
            </w:r>
          </w:p>
        </w:tc>
        <w:tc>
          <w:tcPr>
            <w:tcW w:w="216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申报项目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  <w:t>法人姓名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  <w:t>法人身份证号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联系人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  <w:t>1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  <w:t>2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  <w:t>3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  <w:t>4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5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36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5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507EA"/>
    <w:rsid w:val="113D4CDD"/>
    <w:rsid w:val="436C6B97"/>
    <w:rsid w:val="76527E8B"/>
    <w:rsid w:val="79F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2020-04-09T07:43:00Z</dcterms:created>
  <dc:creator>海狐</dc:creator>
  <cp:lastModifiedBy>海狐</cp:lastModifiedBy>
  <dcterms:modified xsi:type="dcterms:W3CDTF">2020-04-15T07:00:53Z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