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982"/>
        <w:gridCol w:w="1058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70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6"/>
                <w:szCs w:val="36"/>
                <w:u w:val="none"/>
              </w:rPr>
              <w:t>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sz w:val="28"/>
                <w:szCs w:val="22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  <w:t>编号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ZYT[CS]2024165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  <w:t>项目名称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2024-2025年度福州市科技计划项目委托管理服务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供应商</w:t>
            </w: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  <w:t>名称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jc w:val="center"/>
              <w:rPr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  <w:t>联系人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rPr>
                <w:rFonts w:hint="default" w:eastAsiaTheme="minorEastAsia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sz w:val="28"/>
                <w:szCs w:val="22"/>
                <w:vertAlign w:val="baseline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邮箱</w:t>
            </w:r>
          </w:p>
        </w:tc>
        <w:tc>
          <w:tcPr>
            <w:tcW w:w="2451" w:type="dxa"/>
            <w:vAlign w:val="center"/>
          </w:tcPr>
          <w:p>
            <w:pPr>
              <w:rPr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联系地址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rPr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报名合同包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合同包( 1 )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购买采购文件金额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购买采购</w:t>
            </w: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  <w:t>文件</w:t>
            </w: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日期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2024年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宋体" w:hAnsi="宋体"/>
          <w:color w:val="auto"/>
          <w:sz w:val="24"/>
          <w:szCs w:val="24"/>
          <w:u w:val="none"/>
        </w:rPr>
      </w:pPr>
      <w:r>
        <w:rPr>
          <w:rFonts w:hint="eastAsia" w:ascii="宋体" w:hAnsi="宋体"/>
          <w:color w:val="auto"/>
          <w:sz w:val="24"/>
          <w:szCs w:val="24"/>
          <w:u w:val="none"/>
        </w:rPr>
        <w:softHyphen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26863" o:spid="_x0000_s4097" o:spt="136" type="#_x0000_t136" style="position:absolute;left:0pt;height:41.9pt;width:545.3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43253f" focussize="0,0"/>
          <v:stroke on="f"/>
          <v:imagedata o:title=""/>
          <o:lock v:ext="edit" aspectratio="t"/>
          <v:textpath on="t" fitshape="t" fitpath="t" trim="t" xscale="f" string="福建省中亿通招标咨询有限公司报名表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Tc5YTJlYWMxMGZjY2Q3MWFjZmZhZjE3OTU3MWQifQ=="/>
  </w:docVars>
  <w:rsids>
    <w:rsidRoot w:val="645F452A"/>
    <w:rsid w:val="00C4034C"/>
    <w:rsid w:val="01023E13"/>
    <w:rsid w:val="01570C6C"/>
    <w:rsid w:val="03C350CB"/>
    <w:rsid w:val="06403490"/>
    <w:rsid w:val="09902512"/>
    <w:rsid w:val="0A4D2512"/>
    <w:rsid w:val="0B274B46"/>
    <w:rsid w:val="0CA80C32"/>
    <w:rsid w:val="0EA7326F"/>
    <w:rsid w:val="13D36ABF"/>
    <w:rsid w:val="16D16405"/>
    <w:rsid w:val="19B73EFA"/>
    <w:rsid w:val="1F014652"/>
    <w:rsid w:val="220D32FF"/>
    <w:rsid w:val="22D06DF1"/>
    <w:rsid w:val="2533151C"/>
    <w:rsid w:val="2AD45082"/>
    <w:rsid w:val="2B146EAB"/>
    <w:rsid w:val="2EA430FA"/>
    <w:rsid w:val="2FA33820"/>
    <w:rsid w:val="380832D8"/>
    <w:rsid w:val="384640C2"/>
    <w:rsid w:val="3A3D2882"/>
    <w:rsid w:val="3D3D61E0"/>
    <w:rsid w:val="3DEC1737"/>
    <w:rsid w:val="3E5E3E53"/>
    <w:rsid w:val="3E601FF3"/>
    <w:rsid w:val="45A67D74"/>
    <w:rsid w:val="47B35213"/>
    <w:rsid w:val="4ADF47BE"/>
    <w:rsid w:val="4B77432E"/>
    <w:rsid w:val="4D907C6E"/>
    <w:rsid w:val="55D309FD"/>
    <w:rsid w:val="591176B3"/>
    <w:rsid w:val="5AEC372E"/>
    <w:rsid w:val="5C237E92"/>
    <w:rsid w:val="5F9B7950"/>
    <w:rsid w:val="5FB54AD8"/>
    <w:rsid w:val="645F452A"/>
    <w:rsid w:val="689A4838"/>
    <w:rsid w:val="68AE5874"/>
    <w:rsid w:val="6D673BE8"/>
    <w:rsid w:val="6EA71AEF"/>
    <w:rsid w:val="6F476954"/>
    <w:rsid w:val="702E5C1A"/>
    <w:rsid w:val="718470A7"/>
    <w:rsid w:val="72E72264"/>
    <w:rsid w:val="750C3325"/>
    <w:rsid w:val="76F96F95"/>
    <w:rsid w:val="77B858C2"/>
    <w:rsid w:val="77EC6CAC"/>
    <w:rsid w:val="784A40E6"/>
    <w:rsid w:val="795D6527"/>
    <w:rsid w:val="79847D15"/>
    <w:rsid w:val="7A3B5A7D"/>
    <w:rsid w:val="7DE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bCs/>
      <w:kern w:val="2"/>
      <w:sz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kern w:val="44"/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92</Characters>
  <Lines>0</Lines>
  <Paragraphs>0</Paragraphs>
  <TotalTime>0</TotalTime>
  <ScaleCrop>false</ScaleCrop>
  <LinksUpToDate>false</LinksUpToDate>
  <CharactersWithSpaces>100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2021-07-29T09:47:00Z</dcterms:created>
  <dc:creator>Lenovo</dc:creator>
  <cp:lastModifiedBy>梦雪</cp:lastModifiedBy>
  <cp:lastPrinted>2023-10-11T03:03:00Z</cp:lastPrinted>
  <dcterms:modified xsi:type="dcterms:W3CDTF">2024-11-29T06:14:00Z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5E44AFDC65EE4596B9F17F10F9A2AC45</vt:lpwstr>
  </property>
</Properties>
</file>