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3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5"/>
        <w:gridCol w:w="5225"/>
      </w:tblGrid>
      <w:tr w14:paraId="34E01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38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5C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福建福闽工程管理有限公司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购买采购文件登记表</w:t>
            </w:r>
          </w:p>
        </w:tc>
      </w:tr>
      <w:tr w14:paraId="67843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380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7144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4DF8E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380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15D3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31841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13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 目 编 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2DD532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3871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A0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 记 时 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A2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年     月      日</w:t>
            </w:r>
          </w:p>
        </w:tc>
      </w:tr>
      <w:tr w14:paraId="575BE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5E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 目 名 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5EC39A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C856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F5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采 购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包 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A84A5D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55F3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97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 应 商 名 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BC7688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0236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48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 应 商 地 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D4583B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588B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4A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F0463D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D139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0E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手 机/电 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E50330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F5E3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3E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传    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27B92D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BED1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5D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 子 邮 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1248BE">
            <w:pPr>
              <w:jc w:val="righ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598A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4" w:hRule="atLeast"/>
        </w:trPr>
        <w:tc>
          <w:tcPr>
            <w:tcW w:w="938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top"/>
          </w:tcPr>
          <w:p w14:paraId="591FD64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   注：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1、供应商必须认真填写本登记表，并提供营业执照及授权书复印件（法人身份证及授权人身份证），领取招标文件及全部资料，否则所造成的成果本司不负任何责任。</w:t>
            </w:r>
          </w:p>
        </w:tc>
      </w:tr>
    </w:tbl>
    <w:p w14:paraId="5A5CCA23"/>
    <w:sectPr>
      <w:pgSz w:w="11906" w:h="16838"/>
      <w:pgMar w:top="1440" w:right="1247" w:bottom="144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B249AC"/>
    <w:rsid w:val="12F70F19"/>
    <w:rsid w:val="3B954199"/>
    <w:rsid w:val="67854E0B"/>
    <w:rsid w:val="7674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141</Characters>
  <Lines>0</Lines>
  <Paragraphs>0</Paragraphs>
  <TotalTime>38</TotalTime>
  <ScaleCrop>false</ScaleCrop>
  <LinksUpToDate>false</LinksUpToDate>
  <CharactersWithSpaces>194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2025-03-14T07:52:00Z</dcterms:created>
  <dc:creator>Administrator</dc:creator>
  <cp:lastModifiedBy>.</cp:lastModifiedBy>
  <cp:lastPrinted>2026-07-29T03:28:07Z</cp:lastPrinted>
  <dcterms:modified xsi:type="dcterms:W3CDTF">2026-07-29T04:15:53Z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eyJoZGlkIjoiNDk0MjFlNmRmNWMxNjVjMTJkMTBhNmE4MmMxOWU0ZDEiLCJ1c2VySWQiOiI0MzUwNTM0MDEifQ==</vt:lpwstr>
  </property>
  <property fmtid="{D5CDD505-2E9C-101B-9397-08002B2CF9AE}" pid="4" name="ICV">
    <vt:lpwstr>CB81D368DA854D899055C5FE17DF0B7E_12</vt:lpwstr>
  </property>
</Properties>
</file>