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 w:cs="Calibri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Calibri"/>
          <w:color w:val="000000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仿宋_GB2312" w:eastAsia="仿宋_GB2312" w:cs="Calibri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Calibri"/>
          <w:color w:val="000000"/>
          <w:kern w:val="0"/>
          <w:sz w:val="32"/>
          <w:szCs w:val="32"/>
        </w:rPr>
        <w:t>省级科技特派员各县区推荐名额分配表</w:t>
      </w:r>
    </w:p>
    <w:tbl>
      <w:tblPr>
        <w:tblStyle w:val="3"/>
        <w:tblW w:w="858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4868"/>
        <w:gridCol w:w="2082"/>
      </w:tblGrid>
      <w:tr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名额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其中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台籍</w:t>
            </w:r>
          </w:p>
        </w:tc>
      </w:tr>
      <w:tr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鼓楼区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台江区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≥1</w:t>
            </w:r>
          </w:p>
        </w:tc>
      </w:tr>
      <w:tr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仓山区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晋安区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≥2</w:t>
            </w:r>
          </w:p>
        </w:tc>
      </w:tr>
      <w:tr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马尾区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≥2</w:t>
            </w:r>
          </w:p>
        </w:tc>
      </w:tr>
      <w:tr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长乐区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福清市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≥3</w:t>
            </w:r>
          </w:p>
        </w:tc>
      </w:tr>
      <w:tr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闽侯县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连江县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≥1</w:t>
            </w:r>
          </w:p>
        </w:tc>
      </w:tr>
      <w:tr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闽清县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罗源县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永泰县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40（其中三区人才13）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≥1</w:t>
            </w:r>
          </w:p>
        </w:tc>
      </w:tr>
      <w:tr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高新区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21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E30F2"/>
    <w:rsid w:val="43BE30F2"/>
    <w:rsid w:val="7BFFDA64"/>
    <w:rsid w:val="AEFF0FCE"/>
    <w:rsid w:val="F543F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2021-09-15T09:55:00Z</dcterms:created>
  <dc:creator>wengting.</dc:creator>
  <cp:lastModifiedBy>wengting</cp:lastModifiedBy>
  <dcterms:modified xsi:type="dcterms:W3CDTF">2021-09-15T20:16:18Z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  <property fmtid="{D5CDD505-2E9C-101B-9397-08002B2CF9AE}" pid="3" name="ICV">
    <vt:lpwstr>C879122EB60D4D9A8757B2F5F5CCFCA5</vt:lpwstr>
  </property>
</Properties>
</file>