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left="0" w:leftChars="0" w:right="0" w:rightChars="0" w:firstLine="10306" w:firstLineChars="1982"/>
        <w:textAlignment w:val="auto"/>
        <w:outlineLvl w:val="9"/>
        <w:rPr>
          <w:rFonts w:hint="eastAsia" w:eastAsia="楷体_GB2312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/>
        <w:jc w:val="center"/>
        <w:textAlignment w:val="auto"/>
        <w:outlineLvl w:val="9"/>
        <w:rPr>
          <w:rFonts w:hint="eastAsia" w:eastAsia="楷体_GB2312"/>
          <w:sz w:val="52"/>
        </w:rPr>
      </w:pPr>
      <w:r>
        <w:rPr>
          <w:rFonts w:hint="eastAsia" w:eastAsia="楷体_GB2312"/>
          <w:sz w:val="52"/>
        </w:rPr>
        <w:t>福州市科技计划项目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/>
        <w:jc w:val="center"/>
        <w:textAlignment w:val="auto"/>
        <w:outlineLvl w:val="9"/>
        <w:rPr>
          <w:rFonts w:hint="eastAsia" w:eastAsia="楷体_GB2312"/>
          <w:sz w:val="72"/>
        </w:rPr>
      </w:pPr>
      <w:r>
        <w:rPr>
          <w:rFonts w:hint="eastAsia" w:eastAsia="楷体_GB2312"/>
          <w:sz w:val="72"/>
        </w:rPr>
        <w:t>验  收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项目类型：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承担单位：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项目合作单位：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验收日期：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福 州 市 科 学 技 术 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800" w:lineRule="exact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ascii="宋体" w:hAnsi="宋体"/>
          <w:sz w:val="44"/>
        </w:rPr>
        <w:br w:type="page"/>
      </w:r>
      <w:r>
        <w:rPr>
          <w:rFonts w:hint="eastAsia"/>
          <w:b/>
          <w:sz w:val="32"/>
        </w:rPr>
        <w:t>一、项目执行情况简介</w:t>
      </w:r>
      <w:r>
        <w:rPr>
          <w:rFonts w:hint="eastAsia"/>
        </w:rPr>
        <w:t>（研究开发内容，各项技术指标、经济指标完成情况，推广应用前景等）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二、主要完成人员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25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在项目中的分工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b/>
          <w:sz w:val="32"/>
        </w:rPr>
      </w:pPr>
      <w:r>
        <w:rPr>
          <w:sz w:val="24"/>
        </w:rPr>
        <w:br w:type="page"/>
      </w:r>
      <w:r>
        <w:rPr>
          <w:rFonts w:hint="eastAsia"/>
          <w:b/>
          <w:sz w:val="32"/>
        </w:rPr>
        <w:t>三、验收意见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960" w:firstLineChars="300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月  日，福州市科技局组织有关专家对**承担的福州市科技计划项目“********”（项目编号：****）进行验收，与会专家认真听取了项目组的汇报，审阅了相关资料，考察了现场，并进行质询和讨论，形成验收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1、提供的项目验收材料符合项目验收的要求。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2、项目做了什么，采用什么技术，取得什么成果、效果、专利等。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3、项目经济指标情况及科技经费使用情况。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验收专家组最终验收结论。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5120" w:firstLineChars="16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验收组组长签名：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6560" w:firstLineChars="205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6560" w:firstLineChars="205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 w:firstLine="6560" w:firstLineChars="205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四、验收组成员</w:t>
      </w:r>
    </w:p>
    <w:tbl>
      <w:tblPr>
        <w:tblStyle w:val="6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71"/>
        <w:gridCol w:w="1271"/>
        <w:gridCol w:w="1197"/>
        <w:gridCol w:w="2298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工 作 单 位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五、验收部门（机构）意见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宋体"/>
          <w:sz w:val="32"/>
          <w:szCs w:val="32"/>
        </w:rPr>
        <w:t>经办：                      负责人：</w:t>
      </w:r>
      <w:r>
        <w:rPr>
          <w:rFonts w:hint="eastAsia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4320" w:firstLineChars="1350"/>
        <w:jc w:val="righ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4320" w:firstLineChars="1350"/>
        <w:jc w:val="righ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560" w:firstLineChars="205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六、市科技局审批处意见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宋体"/>
          <w:sz w:val="32"/>
          <w:szCs w:val="32"/>
        </w:rPr>
        <w:t>经办：                       负责人：</w:t>
      </w:r>
      <w:r>
        <w:rPr>
          <w:rFonts w:hint="eastAsia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4320" w:firstLineChars="1350"/>
        <w:jc w:val="righ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4320" w:firstLineChars="1350"/>
        <w:jc w:val="righ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年   月   日</w:t>
      </w:r>
    </w:p>
    <w:sectPr>
      <w:pgSz w:w="11906" w:h="16838"/>
      <w:pgMar w:top="1701" w:right="1531" w:bottom="136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2D4"/>
    <w:rsid w:val="0CBD58F7"/>
    <w:rsid w:val="0E667CBA"/>
    <w:rsid w:val="0FEE3907"/>
    <w:rsid w:val="231A7D7F"/>
    <w:rsid w:val="244572DD"/>
    <w:rsid w:val="28174BDC"/>
    <w:rsid w:val="3A1D2790"/>
    <w:rsid w:val="3A8B54FC"/>
    <w:rsid w:val="3F592A3C"/>
    <w:rsid w:val="455D642C"/>
    <w:rsid w:val="46EF166D"/>
    <w:rsid w:val="487075BC"/>
    <w:rsid w:val="4882085A"/>
    <w:rsid w:val="502872D4"/>
    <w:rsid w:val="533C6A3C"/>
    <w:rsid w:val="56FE1782"/>
    <w:rsid w:val="5CDF4AC1"/>
    <w:rsid w:val="5FDE40E9"/>
    <w:rsid w:val="63F37D22"/>
    <w:rsid w:val="640A6A38"/>
    <w:rsid w:val="69BF0A86"/>
    <w:rsid w:val="6B2F485F"/>
    <w:rsid w:val="7BCB5F97"/>
    <w:rsid w:val="7BD73F7C"/>
    <w:rsid w:val="7E567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2020-09-04T06:00:00Z</dcterms:created>
  <dc:creator>NTKO</dc:creator>
  <cp:lastModifiedBy>NTKO</cp:lastModifiedBy>
  <cp:lastPrinted>2020-09-04T08:28:00Z</cp:lastPrinted>
  <dcterms:modified xsi:type="dcterms:W3CDTF">2021-01-19T02:44:03Z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