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 价 表</w:t>
      </w:r>
    </w:p>
    <w:p>
      <w:pPr>
        <w:spacing w:line="5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</w:rPr>
        <w:t>福州市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国防动员办公室仓房街房产测绘</w:t>
      </w:r>
      <w:r>
        <w:rPr>
          <w:rFonts w:hint="eastAsia" w:ascii="仿宋_GB2312" w:hAnsi="宋体" w:eastAsia="仿宋_GB2312"/>
          <w:sz w:val="32"/>
          <w:szCs w:val="32"/>
        </w:rPr>
        <w:t>项目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测绘</w:t>
      </w:r>
      <w:r>
        <w:rPr>
          <w:rFonts w:hint="eastAsia" w:ascii="仿宋_GB2312" w:hAnsi="宋体" w:eastAsia="仿宋_GB2312"/>
          <w:sz w:val="32"/>
          <w:szCs w:val="32"/>
        </w:rPr>
        <w:t>服务费（含税），大写：</w:t>
      </w:r>
      <w:r>
        <w:rPr>
          <w:rFonts w:hint="eastAsia" w:ascii="宋体" w:hAnsi="宋体" w:eastAsia="仿宋_GB2312"/>
          <w:sz w:val="32"/>
          <w:szCs w:val="32"/>
        </w:rPr>
        <w:t> 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小写：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法人代表或授权代表（签名或盖章）：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spacing w:line="56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测绘服务单位</w:t>
      </w:r>
      <w:r>
        <w:rPr>
          <w:rFonts w:hint="eastAsia" w:ascii="仿宋_GB2312" w:hAnsi="宋体" w:eastAsia="仿宋_GB2312"/>
          <w:sz w:val="32"/>
          <w:szCs w:val="32"/>
        </w:rPr>
        <w:t>（盖章）：</w:t>
      </w:r>
      <w:r>
        <w:rPr>
          <w:rFonts w:hint="eastAsia" w:ascii="宋体" w:hAnsi="宋体" w:eastAsia="仿宋_GB2312"/>
          <w:sz w:val="32"/>
          <w:szCs w:val="32"/>
        </w:rPr>
        <w:t> </w:t>
      </w:r>
    </w:p>
    <w:p>
      <w:pPr>
        <w:wordWrap w:val="0"/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ODMwZDU0N2JiMWU2Zjc3MmEyNjVhNjcwMDdlMDYifQ=="/>
  </w:docVars>
  <w:rsids>
    <w:rsidRoot w:val="734675BE"/>
    <w:rsid w:val="2BF54D8C"/>
    <w:rsid w:val="33177CAC"/>
    <w:rsid w:val="51CD099D"/>
    <w:rsid w:val="543678B4"/>
    <w:rsid w:val="57ED4342"/>
    <w:rsid w:val="5B15697F"/>
    <w:rsid w:val="734675BE"/>
    <w:rsid w:val="73C46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2023-08-28T07:30:00Z</dcterms:created>
  <dc:creator>唐辰晖</dc:creator>
  <cp:lastModifiedBy>阿脸</cp:lastModifiedBy>
  <cp:lastPrinted>2023-08-28T08:51:00Z</cp:lastPrinted>
  <dcterms:modified xsi:type="dcterms:W3CDTF">2023-09-11T09:21:57Z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3A9F43C2FB514E8EB52CD104AD2A380E_12</vt:lpwstr>
  </property>
</Properties>
</file>