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5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fldChar w:fldCharType="begin">
          <w:fldData xml:space="preserve">ZQBKAHoAdABYAFEAMQB3AFcAOABXAGQAMwAyAGYASgBrAHIAdwAyAGoAUgBHAFEAOAB4AGwANgBD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4B8D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25" w:leftChars="342" w:hanging="1807" w:hangingChars="500"/>
        <w:jc w:val="center"/>
        <w:outlineLvl w:val="9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福州市第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  <w:lang w:eastAsia="zh-CN"/>
        </w:rPr>
        <w:t>八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批非物质文化遗产代表性项目</w:t>
      </w:r>
    </w:p>
    <w:p w14:paraId="6B3B7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25" w:leftChars="342" w:hanging="1807" w:hangingChars="500"/>
        <w:jc w:val="center"/>
        <w:outlineLvl w:val="9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推荐名单</w:t>
      </w:r>
    </w:p>
    <w:tbl>
      <w:tblPr>
        <w:tblStyle w:val="2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83"/>
        <w:gridCol w:w="2617"/>
        <w:gridCol w:w="2800"/>
        <w:gridCol w:w="2683"/>
      </w:tblGrid>
      <w:tr w14:paraId="4CD9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5"/>
            <w:noWrap w:val="0"/>
            <w:vAlign w:val="top"/>
          </w:tcPr>
          <w:p w14:paraId="40F7E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一、民间文学（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项）</w:t>
            </w:r>
          </w:p>
        </w:tc>
      </w:tr>
      <w:tr w14:paraId="35E0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top"/>
          </w:tcPr>
          <w:p w14:paraId="0F40B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883" w:type="dxa"/>
            <w:noWrap w:val="0"/>
            <w:vAlign w:val="top"/>
          </w:tcPr>
          <w:p w14:paraId="5EBF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编号</w:t>
            </w:r>
          </w:p>
        </w:tc>
        <w:tc>
          <w:tcPr>
            <w:tcW w:w="2617" w:type="dxa"/>
            <w:noWrap w:val="0"/>
            <w:vAlign w:val="top"/>
          </w:tcPr>
          <w:p w14:paraId="26D75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800" w:type="dxa"/>
            <w:noWrap w:val="0"/>
            <w:vAlign w:val="top"/>
          </w:tcPr>
          <w:p w14:paraId="0E1D9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项目保护单位</w:t>
            </w:r>
          </w:p>
        </w:tc>
        <w:tc>
          <w:tcPr>
            <w:tcW w:w="2683" w:type="dxa"/>
            <w:noWrap w:val="0"/>
            <w:vAlign w:val="top"/>
          </w:tcPr>
          <w:p w14:paraId="1A6B4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 w14:paraId="1A96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624B3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 w14:paraId="1A523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Ⅰ-9</w:t>
            </w:r>
          </w:p>
        </w:tc>
        <w:tc>
          <w:tcPr>
            <w:tcW w:w="2617" w:type="dxa"/>
            <w:noWrap w:val="0"/>
            <w:vAlign w:val="center"/>
          </w:tcPr>
          <w:p w14:paraId="50117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洪武道与洪武亭传说</w:t>
            </w:r>
          </w:p>
        </w:tc>
        <w:tc>
          <w:tcPr>
            <w:tcW w:w="2800" w:type="dxa"/>
            <w:noWrap w:val="0"/>
            <w:vAlign w:val="center"/>
          </w:tcPr>
          <w:p w14:paraId="621C1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福州市台江区文化馆</w:t>
            </w:r>
          </w:p>
        </w:tc>
        <w:tc>
          <w:tcPr>
            <w:tcW w:w="2683" w:type="dxa"/>
            <w:noWrap w:val="0"/>
            <w:vAlign w:val="center"/>
          </w:tcPr>
          <w:p w14:paraId="63D95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台江区</w:t>
            </w:r>
          </w:p>
        </w:tc>
      </w:tr>
      <w:tr w14:paraId="7590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5BC78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 w14:paraId="0BADA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Ⅰ-10</w:t>
            </w:r>
          </w:p>
        </w:tc>
        <w:tc>
          <w:tcPr>
            <w:tcW w:w="2617" w:type="dxa"/>
            <w:noWrap w:val="0"/>
            <w:vAlign w:val="center"/>
          </w:tcPr>
          <w:p w14:paraId="3293C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金山寺神龟传说</w:t>
            </w:r>
          </w:p>
        </w:tc>
        <w:tc>
          <w:tcPr>
            <w:tcW w:w="2800" w:type="dxa"/>
            <w:noWrap w:val="0"/>
            <w:vAlign w:val="center"/>
          </w:tcPr>
          <w:p w14:paraId="79AA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福州市仓山区建新镇文化站</w:t>
            </w:r>
          </w:p>
        </w:tc>
        <w:tc>
          <w:tcPr>
            <w:tcW w:w="2683" w:type="dxa"/>
            <w:noWrap w:val="0"/>
            <w:vAlign w:val="center"/>
          </w:tcPr>
          <w:p w14:paraId="3A7E5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仓山区</w:t>
            </w:r>
          </w:p>
        </w:tc>
      </w:tr>
      <w:tr w14:paraId="008D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4DA65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883" w:type="dxa"/>
            <w:noWrap w:val="0"/>
            <w:vAlign w:val="center"/>
          </w:tcPr>
          <w:p w14:paraId="5730C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Ⅰ-11</w:t>
            </w:r>
          </w:p>
        </w:tc>
        <w:tc>
          <w:tcPr>
            <w:tcW w:w="2617" w:type="dxa"/>
            <w:noWrap w:val="0"/>
            <w:vAlign w:val="center"/>
          </w:tcPr>
          <w:p w14:paraId="20197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连江疍民拉诗</w:t>
            </w:r>
          </w:p>
        </w:tc>
        <w:tc>
          <w:tcPr>
            <w:tcW w:w="2800" w:type="dxa"/>
            <w:noWrap w:val="0"/>
            <w:vAlign w:val="center"/>
          </w:tcPr>
          <w:p w14:paraId="2D076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连江县文化馆</w:t>
            </w:r>
          </w:p>
        </w:tc>
        <w:tc>
          <w:tcPr>
            <w:tcW w:w="2683" w:type="dxa"/>
            <w:noWrap w:val="0"/>
            <w:vAlign w:val="center"/>
          </w:tcPr>
          <w:p w14:paraId="2CD92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连江县</w:t>
            </w:r>
          </w:p>
        </w:tc>
      </w:tr>
      <w:tr w14:paraId="3E7D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63D70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83" w:type="dxa"/>
            <w:noWrap w:val="0"/>
            <w:vAlign w:val="center"/>
          </w:tcPr>
          <w:p w14:paraId="43567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Ⅰ-12</w:t>
            </w:r>
          </w:p>
        </w:tc>
        <w:tc>
          <w:tcPr>
            <w:tcW w:w="2617" w:type="dxa"/>
            <w:noWrap w:val="0"/>
            <w:vAlign w:val="center"/>
          </w:tcPr>
          <w:p w14:paraId="384F4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尚干义姑民间传说</w:t>
            </w:r>
          </w:p>
        </w:tc>
        <w:tc>
          <w:tcPr>
            <w:tcW w:w="2800" w:type="dxa"/>
            <w:noWrap w:val="0"/>
            <w:vAlign w:val="center"/>
          </w:tcPr>
          <w:p w14:paraId="00958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闽侯县</w:t>
            </w: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尚干镇文化服务中心</w:t>
            </w:r>
          </w:p>
        </w:tc>
        <w:tc>
          <w:tcPr>
            <w:tcW w:w="2683" w:type="dxa"/>
            <w:noWrap w:val="0"/>
            <w:vAlign w:val="center"/>
          </w:tcPr>
          <w:p w14:paraId="4F2D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闽侯县</w:t>
            </w:r>
          </w:p>
        </w:tc>
      </w:tr>
      <w:tr w14:paraId="2988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0301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center"/>
          </w:tcPr>
          <w:p w14:paraId="2EE3F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Ⅰ-13</w:t>
            </w:r>
          </w:p>
        </w:tc>
        <w:tc>
          <w:tcPr>
            <w:tcW w:w="2617" w:type="dxa"/>
            <w:noWrap w:val="0"/>
            <w:vAlign w:val="center"/>
          </w:tcPr>
          <w:p w14:paraId="6C3AE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陈旸传说</w:t>
            </w:r>
          </w:p>
        </w:tc>
        <w:tc>
          <w:tcPr>
            <w:tcW w:w="2800" w:type="dxa"/>
            <w:noWrap w:val="0"/>
            <w:vAlign w:val="center"/>
          </w:tcPr>
          <w:p w14:paraId="5F78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闽清县陈祥道陈旸文化研究会</w:t>
            </w:r>
          </w:p>
        </w:tc>
        <w:tc>
          <w:tcPr>
            <w:tcW w:w="2683" w:type="dxa"/>
            <w:noWrap w:val="0"/>
            <w:vAlign w:val="center"/>
          </w:tcPr>
          <w:p w14:paraId="6D0AB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闽清县</w:t>
            </w:r>
          </w:p>
        </w:tc>
      </w:tr>
      <w:tr w14:paraId="3DF5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21FDD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883" w:type="dxa"/>
            <w:noWrap w:val="0"/>
            <w:vAlign w:val="center"/>
          </w:tcPr>
          <w:p w14:paraId="25D77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Ⅰ-14</w:t>
            </w:r>
          </w:p>
        </w:tc>
        <w:tc>
          <w:tcPr>
            <w:tcW w:w="2617" w:type="dxa"/>
            <w:noWrap w:val="0"/>
            <w:vAlign w:val="center"/>
          </w:tcPr>
          <w:p w14:paraId="1AF58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福州方言谜语</w:t>
            </w:r>
          </w:p>
        </w:tc>
        <w:tc>
          <w:tcPr>
            <w:tcW w:w="2800" w:type="dxa"/>
            <w:noWrap w:val="0"/>
            <w:vAlign w:val="center"/>
          </w:tcPr>
          <w:p w14:paraId="7381A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永泰县文化馆</w:t>
            </w:r>
          </w:p>
        </w:tc>
        <w:tc>
          <w:tcPr>
            <w:tcW w:w="2683" w:type="dxa"/>
            <w:noWrap w:val="0"/>
            <w:vAlign w:val="center"/>
          </w:tcPr>
          <w:p w14:paraId="5F408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永泰县</w:t>
            </w:r>
          </w:p>
        </w:tc>
      </w:tr>
      <w:tr w14:paraId="3C31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5" w:type="dxa"/>
            <w:gridSpan w:val="5"/>
            <w:noWrap w:val="0"/>
            <w:vAlign w:val="center"/>
          </w:tcPr>
          <w:p w14:paraId="20CEE94B">
            <w:pPr>
              <w:keepNext w:val="0"/>
              <w:keepLines w:val="0"/>
              <w:pageBreakBefore w:val="0"/>
              <w:tabs>
                <w:tab w:val="left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二、传统音乐（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1项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</w:tr>
      <w:tr w14:paraId="1E65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noWrap w:val="0"/>
            <w:vAlign w:val="center"/>
          </w:tcPr>
          <w:p w14:paraId="1B2A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883" w:type="dxa"/>
            <w:noWrap w:val="0"/>
            <w:vAlign w:val="center"/>
          </w:tcPr>
          <w:p w14:paraId="042F9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Ⅱ-10</w:t>
            </w:r>
          </w:p>
        </w:tc>
        <w:tc>
          <w:tcPr>
            <w:tcW w:w="2617" w:type="dxa"/>
            <w:noWrap w:val="0"/>
            <w:vAlign w:val="center"/>
          </w:tcPr>
          <w:p w14:paraId="6334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福建筝（闽筝）</w:t>
            </w:r>
          </w:p>
        </w:tc>
        <w:tc>
          <w:tcPr>
            <w:tcW w:w="2800" w:type="dxa"/>
            <w:noWrap w:val="0"/>
            <w:vAlign w:val="center"/>
          </w:tcPr>
          <w:p w14:paraId="3C274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福州闽筝文化有限公司</w:t>
            </w:r>
          </w:p>
        </w:tc>
        <w:tc>
          <w:tcPr>
            <w:tcW w:w="2683" w:type="dxa"/>
            <w:noWrap w:val="0"/>
            <w:vAlign w:val="center"/>
          </w:tcPr>
          <w:p w14:paraId="7CA4E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eastAsia="zh-CN"/>
              </w:rPr>
              <w:t>鼓楼区</w:t>
            </w:r>
          </w:p>
        </w:tc>
      </w:tr>
      <w:tr w14:paraId="3243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5"/>
            <w:noWrap w:val="0"/>
            <w:vAlign w:val="center"/>
          </w:tcPr>
          <w:p w14:paraId="77230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、传统体育、游艺与杂技（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项）</w:t>
            </w:r>
          </w:p>
        </w:tc>
      </w:tr>
      <w:tr w14:paraId="508F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42E8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883" w:type="dxa"/>
            <w:noWrap w:val="0"/>
            <w:vAlign w:val="center"/>
          </w:tcPr>
          <w:p w14:paraId="1B04A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编号</w:t>
            </w:r>
          </w:p>
        </w:tc>
        <w:tc>
          <w:tcPr>
            <w:tcW w:w="2617" w:type="dxa"/>
            <w:noWrap w:val="0"/>
            <w:vAlign w:val="center"/>
          </w:tcPr>
          <w:p w14:paraId="377D2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800" w:type="dxa"/>
            <w:noWrap w:val="0"/>
            <w:vAlign w:val="center"/>
          </w:tcPr>
          <w:p w14:paraId="7536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项目保护单位</w:t>
            </w:r>
          </w:p>
        </w:tc>
        <w:tc>
          <w:tcPr>
            <w:tcW w:w="2683" w:type="dxa"/>
            <w:noWrap w:val="0"/>
            <w:vAlign w:val="center"/>
          </w:tcPr>
          <w:p w14:paraId="72BF4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 w14:paraId="69A2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6768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883" w:type="dxa"/>
            <w:noWrap w:val="0"/>
            <w:vAlign w:val="center"/>
          </w:tcPr>
          <w:p w14:paraId="763A2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Ⅵ-18</w:t>
            </w:r>
          </w:p>
        </w:tc>
        <w:tc>
          <w:tcPr>
            <w:tcW w:w="2617" w:type="dxa"/>
            <w:noWrap w:val="0"/>
            <w:vAlign w:val="center"/>
          </w:tcPr>
          <w:p w14:paraId="7CB5E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连江畲家拳</w:t>
            </w:r>
          </w:p>
          <w:p w14:paraId="7A27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十八铁</w:t>
            </w:r>
          </w:p>
        </w:tc>
        <w:tc>
          <w:tcPr>
            <w:tcW w:w="2800" w:type="dxa"/>
            <w:noWrap w:val="0"/>
            <w:vAlign w:val="center"/>
          </w:tcPr>
          <w:p w14:paraId="01ED4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连江县文化馆</w:t>
            </w:r>
          </w:p>
        </w:tc>
        <w:tc>
          <w:tcPr>
            <w:tcW w:w="2683" w:type="dxa"/>
            <w:noWrap w:val="0"/>
            <w:vAlign w:val="center"/>
          </w:tcPr>
          <w:p w14:paraId="68636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连江县</w:t>
            </w:r>
          </w:p>
        </w:tc>
      </w:tr>
      <w:tr w14:paraId="6424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DF03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883" w:type="dxa"/>
            <w:noWrap w:val="0"/>
            <w:vAlign w:val="center"/>
          </w:tcPr>
          <w:p w14:paraId="19632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Ⅵ-19</w:t>
            </w:r>
          </w:p>
        </w:tc>
        <w:tc>
          <w:tcPr>
            <w:tcW w:w="2617" w:type="dxa"/>
            <w:noWrap w:val="0"/>
            <w:vAlign w:val="center"/>
          </w:tcPr>
          <w:p w14:paraId="16BA3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安海拳</w:t>
            </w:r>
          </w:p>
        </w:tc>
        <w:tc>
          <w:tcPr>
            <w:tcW w:w="2800" w:type="dxa"/>
            <w:noWrap w:val="0"/>
            <w:vAlign w:val="center"/>
          </w:tcPr>
          <w:p w14:paraId="2D3E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永泰县武术协会</w:t>
            </w:r>
          </w:p>
        </w:tc>
        <w:tc>
          <w:tcPr>
            <w:tcW w:w="2683" w:type="dxa"/>
            <w:noWrap w:val="0"/>
            <w:vAlign w:val="center"/>
          </w:tcPr>
          <w:p w14:paraId="1115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永泰县</w:t>
            </w:r>
          </w:p>
        </w:tc>
      </w:tr>
      <w:tr w14:paraId="56FA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5"/>
            <w:noWrap w:val="0"/>
            <w:vAlign w:val="center"/>
          </w:tcPr>
          <w:p w14:paraId="25E27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、传统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美术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项）</w:t>
            </w:r>
          </w:p>
        </w:tc>
      </w:tr>
      <w:tr w14:paraId="09D4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61568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83" w:type="dxa"/>
            <w:noWrap w:val="0"/>
            <w:vAlign w:val="center"/>
          </w:tcPr>
          <w:p w14:paraId="20AD4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Ⅶ-7</w:t>
            </w:r>
          </w:p>
        </w:tc>
        <w:tc>
          <w:tcPr>
            <w:tcW w:w="2617" w:type="dxa"/>
            <w:noWrap w:val="0"/>
            <w:vAlign w:val="center"/>
          </w:tcPr>
          <w:p w14:paraId="79C8A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闽清瓷画</w:t>
            </w:r>
          </w:p>
        </w:tc>
        <w:tc>
          <w:tcPr>
            <w:tcW w:w="2800" w:type="dxa"/>
            <w:noWrap w:val="0"/>
            <w:vAlign w:val="center"/>
          </w:tcPr>
          <w:p w14:paraId="4614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福建欣享悦实业有限公司</w:t>
            </w:r>
          </w:p>
        </w:tc>
        <w:tc>
          <w:tcPr>
            <w:tcW w:w="2683" w:type="dxa"/>
            <w:noWrap w:val="0"/>
            <w:vAlign w:val="center"/>
          </w:tcPr>
          <w:p w14:paraId="4D6B0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闽清县</w:t>
            </w:r>
          </w:p>
        </w:tc>
      </w:tr>
      <w:tr w14:paraId="3DB5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5"/>
            <w:noWrap w:val="0"/>
            <w:vAlign w:val="center"/>
          </w:tcPr>
          <w:p w14:paraId="5E82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、传统技艺（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项）</w:t>
            </w:r>
          </w:p>
        </w:tc>
      </w:tr>
      <w:tr w14:paraId="737E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1CFE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883" w:type="dxa"/>
            <w:noWrap w:val="0"/>
            <w:vAlign w:val="center"/>
          </w:tcPr>
          <w:p w14:paraId="5A74A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编号</w:t>
            </w:r>
          </w:p>
        </w:tc>
        <w:tc>
          <w:tcPr>
            <w:tcW w:w="2617" w:type="dxa"/>
            <w:noWrap w:val="0"/>
            <w:vAlign w:val="center"/>
          </w:tcPr>
          <w:p w14:paraId="6545B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800" w:type="dxa"/>
            <w:noWrap w:val="0"/>
            <w:vAlign w:val="center"/>
          </w:tcPr>
          <w:p w14:paraId="0D58C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项目保护单位</w:t>
            </w:r>
          </w:p>
        </w:tc>
        <w:tc>
          <w:tcPr>
            <w:tcW w:w="2683" w:type="dxa"/>
            <w:noWrap w:val="0"/>
            <w:vAlign w:val="center"/>
          </w:tcPr>
          <w:p w14:paraId="56595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 w14:paraId="08FE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2F02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83" w:type="dxa"/>
            <w:noWrap w:val="0"/>
            <w:vAlign w:val="center"/>
          </w:tcPr>
          <w:p w14:paraId="07E82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  <w:lang w:val="en-US" w:eastAsia="zh-CN"/>
              </w:rPr>
              <w:t>Ⅷ-86</w:t>
            </w:r>
          </w:p>
        </w:tc>
        <w:tc>
          <w:tcPr>
            <w:tcW w:w="2617" w:type="dxa"/>
            <w:noWrap w:val="0"/>
            <w:vAlign w:val="center"/>
          </w:tcPr>
          <w:p w14:paraId="4DB0F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福州传统梳妆技艺（三条簪）</w:t>
            </w:r>
          </w:p>
        </w:tc>
        <w:tc>
          <w:tcPr>
            <w:tcW w:w="2800" w:type="dxa"/>
            <w:noWrap w:val="0"/>
            <w:vAlign w:val="center"/>
          </w:tcPr>
          <w:p w14:paraId="2269A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福州汉承华韵文化传媒有限公司</w:t>
            </w:r>
          </w:p>
        </w:tc>
        <w:tc>
          <w:tcPr>
            <w:tcW w:w="2683" w:type="dxa"/>
            <w:noWrap w:val="0"/>
            <w:vAlign w:val="center"/>
          </w:tcPr>
          <w:p w14:paraId="17507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鼓楼区</w:t>
            </w:r>
          </w:p>
        </w:tc>
      </w:tr>
      <w:tr w14:paraId="3176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6F165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83" w:type="dxa"/>
            <w:noWrap w:val="0"/>
            <w:vAlign w:val="center"/>
          </w:tcPr>
          <w:p w14:paraId="4B05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Ⅷ-87</w:t>
            </w:r>
          </w:p>
        </w:tc>
        <w:tc>
          <w:tcPr>
            <w:tcW w:w="2617" w:type="dxa"/>
            <w:noWrap w:val="0"/>
            <w:vAlign w:val="center"/>
          </w:tcPr>
          <w:p w14:paraId="00131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福州传统玉石雕刻技艺</w:t>
            </w:r>
          </w:p>
        </w:tc>
        <w:tc>
          <w:tcPr>
            <w:tcW w:w="2800" w:type="dxa"/>
            <w:noWrap w:val="0"/>
            <w:vAlign w:val="center"/>
          </w:tcPr>
          <w:p w14:paraId="3AF5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福州市台江区闽派工艺美术发展中心、罗源县工艺美术协会</w:t>
            </w:r>
          </w:p>
        </w:tc>
        <w:tc>
          <w:tcPr>
            <w:tcW w:w="2683" w:type="dxa"/>
            <w:noWrap w:val="0"/>
            <w:vAlign w:val="center"/>
          </w:tcPr>
          <w:p w14:paraId="5DD5D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台江区、罗源县</w:t>
            </w:r>
          </w:p>
        </w:tc>
      </w:tr>
      <w:tr w14:paraId="638B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7715B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83" w:type="dxa"/>
            <w:noWrap w:val="0"/>
            <w:vAlign w:val="center"/>
          </w:tcPr>
          <w:p w14:paraId="4556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Ⅷ-88</w:t>
            </w:r>
          </w:p>
        </w:tc>
        <w:tc>
          <w:tcPr>
            <w:tcW w:w="2617" w:type="dxa"/>
            <w:noWrap w:val="0"/>
            <w:vAlign w:val="center"/>
          </w:tcPr>
          <w:p w14:paraId="06E94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福州传统锔瓷技艺</w:t>
            </w:r>
          </w:p>
        </w:tc>
        <w:tc>
          <w:tcPr>
            <w:tcW w:w="2800" w:type="dxa"/>
            <w:noWrap w:val="0"/>
            <w:vAlign w:val="center"/>
          </w:tcPr>
          <w:p w14:paraId="6179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福州那个山头文化传播有限公司</w:t>
            </w:r>
          </w:p>
        </w:tc>
        <w:tc>
          <w:tcPr>
            <w:tcW w:w="2683" w:type="dxa"/>
            <w:noWrap w:val="0"/>
            <w:vAlign w:val="center"/>
          </w:tcPr>
          <w:p w14:paraId="45C92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台江区</w:t>
            </w:r>
          </w:p>
        </w:tc>
      </w:tr>
      <w:tr w14:paraId="3DEC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29CF0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83" w:type="dxa"/>
            <w:noWrap w:val="0"/>
            <w:vAlign w:val="center"/>
          </w:tcPr>
          <w:p w14:paraId="42968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Ⅷ-89</w:t>
            </w:r>
          </w:p>
        </w:tc>
        <w:tc>
          <w:tcPr>
            <w:tcW w:w="2617" w:type="dxa"/>
            <w:noWrap w:val="0"/>
            <w:vAlign w:val="center"/>
          </w:tcPr>
          <w:p w14:paraId="22B5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福州怀安窑烧制技艺</w:t>
            </w:r>
          </w:p>
        </w:tc>
        <w:tc>
          <w:tcPr>
            <w:tcW w:w="2800" w:type="dxa"/>
            <w:noWrap w:val="0"/>
            <w:vAlign w:val="center"/>
          </w:tcPr>
          <w:p w14:paraId="198ED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福州市红盟文化发展有限公司</w:t>
            </w:r>
          </w:p>
        </w:tc>
        <w:tc>
          <w:tcPr>
            <w:tcW w:w="2683" w:type="dxa"/>
            <w:noWrap w:val="0"/>
            <w:vAlign w:val="center"/>
          </w:tcPr>
          <w:p w14:paraId="3669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仓山区</w:t>
            </w:r>
          </w:p>
        </w:tc>
      </w:tr>
      <w:tr w14:paraId="7533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0372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83" w:type="dxa"/>
            <w:noWrap w:val="0"/>
            <w:vAlign w:val="center"/>
          </w:tcPr>
          <w:p w14:paraId="58063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Ⅷ-90</w:t>
            </w:r>
          </w:p>
        </w:tc>
        <w:tc>
          <w:tcPr>
            <w:tcW w:w="2617" w:type="dxa"/>
            <w:noWrap w:val="0"/>
            <w:vAlign w:val="center"/>
          </w:tcPr>
          <w:p w14:paraId="4614B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聚德堂药香制作技艺</w:t>
            </w:r>
          </w:p>
        </w:tc>
        <w:tc>
          <w:tcPr>
            <w:tcW w:w="2800" w:type="dxa"/>
            <w:noWrap w:val="0"/>
            <w:vAlign w:val="center"/>
          </w:tcPr>
          <w:p w14:paraId="670C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福建大宋香事文化传播有限责任公司</w:t>
            </w:r>
          </w:p>
        </w:tc>
        <w:tc>
          <w:tcPr>
            <w:tcW w:w="2683" w:type="dxa"/>
            <w:noWrap w:val="0"/>
            <w:vAlign w:val="center"/>
          </w:tcPr>
          <w:p w14:paraId="586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长乐区</w:t>
            </w:r>
          </w:p>
        </w:tc>
      </w:tr>
      <w:tr w14:paraId="6A19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7FADE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883" w:type="dxa"/>
            <w:noWrap w:val="0"/>
            <w:vAlign w:val="center"/>
          </w:tcPr>
          <w:p w14:paraId="01E22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</w:rPr>
              <w:t>Ⅷ-91</w:t>
            </w:r>
          </w:p>
        </w:tc>
        <w:tc>
          <w:tcPr>
            <w:tcW w:w="2617" w:type="dxa"/>
            <w:noWrap w:val="0"/>
            <w:vAlign w:val="center"/>
          </w:tcPr>
          <w:p w14:paraId="562A6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竹木花格制作工艺</w:t>
            </w:r>
          </w:p>
        </w:tc>
        <w:tc>
          <w:tcPr>
            <w:tcW w:w="2800" w:type="dxa"/>
            <w:noWrap w:val="0"/>
            <w:vAlign w:val="center"/>
          </w:tcPr>
          <w:p w14:paraId="47EC6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福州市信和鼎竹木制品有限公司</w:t>
            </w:r>
          </w:p>
        </w:tc>
        <w:tc>
          <w:tcPr>
            <w:tcW w:w="2683" w:type="dxa"/>
            <w:noWrap w:val="0"/>
            <w:vAlign w:val="center"/>
          </w:tcPr>
          <w:p w14:paraId="5448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福清市</w:t>
            </w:r>
          </w:p>
        </w:tc>
      </w:tr>
      <w:tr w14:paraId="0A01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2" w:type="dxa"/>
            <w:noWrap w:val="0"/>
            <w:vAlign w:val="center"/>
          </w:tcPr>
          <w:p w14:paraId="66B8C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883" w:type="dxa"/>
            <w:noWrap w:val="0"/>
            <w:vAlign w:val="center"/>
          </w:tcPr>
          <w:p w14:paraId="258E3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Ⅷ-92</w:t>
            </w:r>
          </w:p>
        </w:tc>
        <w:tc>
          <w:tcPr>
            <w:tcW w:w="2617" w:type="dxa"/>
            <w:noWrap w:val="0"/>
            <w:vAlign w:val="center"/>
          </w:tcPr>
          <w:p w14:paraId="5D3B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闽侯古琴制作技艺</w:t>
            </w:r>
          </w:p>
        </w:tc>
        <w:tc>
          <w:tcPr>
            <w:tcW w:w="2800" w:type="dxa"/>
            <w:noWrap w:val="0"/>
            <w:vAlign w:val="center"/>
          </w:tcPr>
          <w:p w14:paraId="6D474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闽侯县文化馆</w:t>
            </w:r>
          </w:p>
        </w:tc>
        <w:tc>
          <w:tcPr>
            <w:tcW w:w="2683" w:type="dxa"/>
            <w:noWrap w:val="0"/>
            <w:vAlign w:val="center"/>
          </w:tcPr>
          <w:p w14:paraId="647D9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闽侯县</w:t>
            </w:r>
          </w:p>
        </w:tc>
      </w:tr>
      <w:tr w14:paraId="21F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02" w:type="dxa"/>
            <w:noWrap w:val="0"/>
            <w:vAlign w:val="center"/>
          </w:tcPr>
          <w:p w14:paraId="289FF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883" w:type="dxa"/>
            <w:noWrap w:val="0"/>
            <w:vAlign w:val="center"/>
          </w:tcPr>
          <w:p w14:paraId="49566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Ⅷ-93</w:t>
            </w:r>
          </w:p>
        </w:tc>
        <w:tc>
          <w:tcPr>
            <w:tcW w:w="2617" w:type="dxa"/>
            <w:noWrap w:val="0"/>
            <w:vAlign w:val="center"/>
          </w:tcPr>
          <w:p w14:paraId="523C2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朱氏酱鸭传统制作技艺</w:t>
            </w:r>
          </w:p>
        </w:tc>
        <w:tc>
          <w:tcPr>
            <w:tcW w:w="2800" w:type="dxa"/>
            <w:noWrap w:val="0"/>
            <w:vAlign w:val="center"/>
          </w:tcPr>
          <w:p w14:paraId="661A7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福州光明港梅园国际大酒店有限公司</w:t>
            </w:r>
          </w:p>
        </w:tc>
        <w:tc>
          <w:tcPr>
            <w:tcW w:w="2683" w:type="dxa"/>
            <w:noWrap w:val="0"/>
            <w:vAlign w:val="center"/>
          </w:tcPr>
          <w:p w14:paraId="5A89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晋安区</w:t>
            </w:r>
          </w:p>
        </w:tc>
      </w:tr>
      <w:tr w14:paraId="6391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40EEC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883" w:type="dxa"/>
            <w:noWrap w:val="0"/>
            <w:vAlign w:val="center"/>
          </w:tcPr>
          <w:p w14:paraId="6F106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Ⅷ-94</w:t>
            </w:r>
          </w:p>
        </w:tc>
        <w:tc>
          <w:tcPr>
            <w:tcW w:w="2617" w:type="dxa"/>
            <w:noWrap w:val="0"/>
            <w:vAlign w:val="center"/>
          </w:tcPr>
          <w:p w14:paraId="202C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琅岐红鲟八宝饭制作技艺</w:t>
            </w:r>
          </w:p>
        </w:tc>
        <w:tc>
          <w:tcPr>
            <w:tcW w:w="2800" w:type="dxa"/>
            <w:noWrap w:val="0"/>
            <w:vAlign w:val="center"/>
          </w:tcPr>
          <w:p w14:paraId="3644E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福州市海上明珠大酒店有限公司</w:t>
            </w:r>
          </w:p>
        </w:tc>
        <w:tc>
          <w:tcPr>
            <w:tcW w:w="2683" w:type="dxa"/>
            <w:noWrap w:val="0"/>
            <w:vAlign w:val="center"/>
          </w:tcPr>
          <w:p w14:paraId="7EC3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马尾区</w:t>
            </w:r>
          </w:p>
        </w:tc>
      </w:tr>
      <w:tr w14:paraId="5DE9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2D846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83" w:type="dxa"/>
            <w:noWrap w:val="0"/>
            <w:vAlign w:val="center"/>
          </w:tcPr>
          <w:p w14:paraId="1EB12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Ⅷ-95</w:t>
            </w:r>
          </w:p>
        </w:tc>
        <w:tc>
          <w:tcPr>
            <w:tcW w:w="2617" w:type="dxa"/>
            <w:noWrap w:val="0"/>
            <w:vAlign w:val="center"/>
          </w:tcPr>
          <w:p w14:paraId="437E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漳港鱼丸制作技艺</w:t>
            </w:r>
          </w:p>
        </w:tc>
        <w:tc>
          <w:tcPr>
            <w:tcW w:w="2800" w:type="dxa"/>
            <w:noWrap w:val="0"/>
            <w:vAlign w:val="center"/>
          </w:tcPr>
          <w:p w14:paraId="735DE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福州市长乐区丸悦荣庭食品有限公司</w:t>
            </w:r>
          </w:p>
        </w:tc>
        <w:tc>
          <w:tcPr>
            <w:tcW w:w="2683" w:type="dxa"/>
            <w:noWrap w:val="0"/>
            <w:vAlign w:val="center"/>
          </w:tcPr>
          <w:p w14:paraId="2A47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长乐区</w:t>
            </w:r>
          </w:p>
        </w:tc>
      </w:tr>
      <w:tr w14:paraId="06C6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788C8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883" w:type="dxa"/>
            <w:noWrap w:val="0"/>
            <w:vAlign w:val="center"/>
          </w:tcPr>
          <w:p w14:paraId="4C04BEBF">
            <w:pPr>
              <w:keepNext w:val="0"/>
              <w:keepLines w:val="0"/>
              <w:pageBreakBefore w:val="0"/>
              <w:tabs>
                <w:tab w:val="left" w:pos="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Ⅷ-96</w:t>
            </w:r>
          </w:p>
        </w:tc>
        <w:tc>
          <w:tcPr>
            <w:tcW w:w="2617" w:type="dxa"/>
            <w:noWrap w:val="0"/>
            <w:vAlign w:val="center"/>
          </w:tcPr>
          <w:p w14:paraId="49B4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连江蓼沿茶油制作工艺</w:t>
            </w:r>
          </w:p>
        </w:tc>
        <w:tc>
          <w:tcPr>
            <w:tcW w:w="2800" w:type="dxa"/>
            <w:noWrap w:val="0"/>
            <w:vAlign w:val="center"/>
          </w:tcPr>
          <w:p w14:paraId="246F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福建阳光老农生物技术有限公司</w:t>
            </w:r>
          </w:p>
        </w:tc>
        <w:tc>
          <w:tcPr>
            <w:tcW w:w="2683" w:type="dxa"/>
            <w:noWrap w:val="0"/>
            <w:vAlign w:val="center"/>
          </w:tcPr>
          <w:p w14:paraId="158B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连江县</w:t>
            </w:r>
          </w:p>
        </w:tc>
      </w:tr>
      <w:tr w14:paraId="0892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2" w:type="dxa"/>
            <w:noWrap w:val="0"/>
            <w:vAlign w:val="center"/>
          </w:tcPr>
          <w:p w14:paraId="471FA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883" w:type="dxa"/>
            <w:noWrap w:val="0"/>
            <w:vAlign w:val="center"/>
          </w:tcPr>
          <w:p w14:paraId="0124889A"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Ⅷ-97</w:t>
            </w:r>
          </w:p>
        </w:tc>
        <w:tc>
          <w:tcPr>
            <w:tcW w:w="2617" w:type="dxa"/>
            <w:noWrap w:val="0"/>
            <w:vAlign w:val="center"/>
          </w:tcPr>
          <w:p w14:paraId="60405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罗源礼饼制作技艺（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中房坂墩礼饼</w:t>
            </w:r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2800" w:type="dxa"/>
            <w:noWrap w:val="0"/>
            <w:vAlign w:val="center"/>
          </w:tcPr>
          <w:p w14:paraId="3AE5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罗源县餐饮服务行业协会</w:t>
            </w:r>
          </w:p>
        </w:tc>
        <w:tc>
          <w:tcPr>
            <w:tcW w:w="2683" w:type="dxa"/>
            <w:noWrap w:val="0"/>
            <w:vAlign w:val="center"/>
          </w:tcPr>
          <w:p w14:paraId="785BC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罗源县</w:t>
            </w:r>
          </w:p>
        </w:tc>
      </w:tr>
      <w:tr w14:paraId="11B8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02" w:type="dxa"/>
            <w:noWrap w:val="0"/>
            <w:vAlign w:val="center"/>
          </w:tcPr>
          <w:p w14:paraId="238DF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883" w:type="dxa"/>
            <w:noWrap w:val="0"/>
            <w:vAlign w:val="center"/>
          </w:tcPr>
          <w:p w14:paraId="674A4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Ⅷ-98</w:t>
            </w:r>
          </w:p>
        </w:tc>
        <w:tc>
          <w:tcPr>
            <w:tcW w:w="2617" w:type="dxa"/>
            <w:noWrap w:val="0"/>
            <w:vAlign w:val="center"/>
          </w:tcPr>
          <w:p w14:paraId="048B5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罗源黄酒手工酿造技艺（畲丽红酒）</w:t>
            </w:r>
          </w:p>
        </w:tc>
        <w:tc>
          <w:tcPr>
            <w:tcW w:w="2800" w:type="dxa"/>
            <w:noWrap w:val="0"/>
            <w:vAlign w:val="center"/>
          </w:tcPr>
          <w:p w14:paraId="4831C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福建老福洲酒业股份有限公司</w:t>
            </w:r>
          </w:p>
        </w:tc>
        <w:tc>
          <w:tcPr>
            <w:tcW w:w="2683" w:type="dxa"/>
            <w:noWrap w:val="0"/>
            <w:vAlign w:val="center"/>
          </w:tcPr>
          <w:p w14:paraId="09DD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罗源县</w:t>
            </w:r>
          </w:p>
        </w:tc>
      </w:tr>
      <w:tr w14:paraId="15D6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702" w:type="dxa"/>
            <w:noWrap w:val="0"/>
            <w:vAlign w:val="center"/>
          </w:tcPr>
          <w:p w14:paraId="0E9D6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83" w:type="dxa"/>
            <w:noWrap w:val="0"/>
            <w:vAlign w:val="center"/>
          </w:tcPr>
          <w:p w14:paraId="2123B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sz w:val="24"/>
                <w:szCs w:val="24"/>
              </w:rPr>
              <w:t>Ⅷ-99</w:t>
            </w:r>
          </w:p>
        </w:tc>
        <w:tc>
          <w:tcPr>
            <w:tcW w:w="2617" w:type="dxa"/>
            <w:noWrap w:val="0"/>
            <w:vAlign w:val="center"/>
          </w:tcPr>
          <w:p w14:paraId="7C584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闽侯橄榄蜜饯制作技艺</w:t>
            </w:r>
          </w:p>
        </w:tc>
        <w:tc>
          <w:tcPr>
            <w:tcW w:w="2800" w:type="dxa"/>
            <w:noWrap w:val="0"/>
            <w:vAlign w:val="center"/>
          </w:tcPr>
          <w:p w14:paraId="0C29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福州大世界天然食品有限公司</w:t>
            </w:r>
          </w:p>
        </w:tc>
        <w:tc>
          <w:tcPr>
            <w:tcW w:w="2683" w:type="dxa"/>
            <w:noWrap w:val="0"/>
            <w:vAlign w:val="center"/>
          </w:tcPr>
          <w:p w14:paraId="285CA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闽侯县</w:t>
            </w:r>
          </w:p>
        </w:tc>
      </w:tr>
      <w:tr w14:paraId="1512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6946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883" w:type="dxa"/>
            <w:noWrap w:val="0"/>
            <w:vAlign w:val="center"/>
          </w:tcPr>
          <w:p w14:paraId="02565E56">
            <w:pPr>
              <w:keepNext w:val="0"/>
              <w:keepLines w:val="0"/>
              <w:pageBreakBefore w:val="0"/>
              <w:tabs>
                <w:tab w:val="left" w:pos="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Ⅷ-100</w:t>
            </w:r>
          </w:p>
        </w:tc>
        <w:tc>
          <w:tcPr>
            <w:tcW w:w="2617" w:type="dxa"/>
            <w:noWrap w:val="0"/>
            <w:vAlign w:val="center"/>
          </w:tcPr>
          <w:p w14:paraId="15E3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酸笋丝发酵制作技艺</w:t>
            </w:r>
          </w:p>
        </w:tc>
        <w:tc>
          <w:tcPr>
            <w:tcW w:w="2800" w:type="dxa"/>
            <w:noWrap w:val="0"/>
            <w:vAlign w:val="center"/>
          </w:tcPr>
          <w:p w14:paraId="188A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福州宝丰食品有限公司</w:t>
            </w:r>
          </w:p>
        </w:tc>
        <w:tc>
          <w:tcPr>
            <w:tcW w:w="2683" w:type="dxa"/>
            <w:noWrap w:val="0"/>
            <w:vAlign w:val="center"/>
          </w:tcPr>
          <w:p w14:paraId="01E63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闽侯县</w:t>
            </w:r>
          </w:p>
        </w:tc>
      </w:tr>
      <w:tr w14:paraId="107D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5A645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883" w:type="dxa"/>
            <w:noWrap w:val="0"/>
            <w:vAlign w:val="center"/>
          </w:tcPr>
          <w:p w14:paraId="3761E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Ⅷ-101</w:t>
            </w:r>
          </w:p>
        </w:tc>
        <w:tc>
          <w:tcPr>
            <w:tcW w:w="2617" w:type="dxa"/>
            <w:noWrap w:val="0"/>
            <w:vAlign w:val="center"/>
          </w:tcPr>
          <w:p w14:paraId="1CAB2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闽清橄榄露手工制作技艺</w:t>
            </w:r>
          </w:p>
        </w:tc>
        <w:tc>
          <w:tcPr>
            <w:tcW w:w="2800" w:type="dxa"/>
            <w:noWrap w:val="0"/>
            <w:vAlign w:val="center"/>
          </w:tcPr>
          <w:p w14:paraId="2D330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福建省青榄食品有限公司</w:t>
            </w:r>
          </w:p>
        </w:tc>
        <w:tc>
          <w:tcPr>
            <w:tcW w:w="2683" w:type="dxa"/>
            <w:noWrap w:val="0"/>
            <w:vAlign w:val="center"/>
          </w:tcPr>
          <w:p w14:paraId="358A0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闽清县</w:t>
            </w:r>
          </w:p>
        </w:tc>
      </w:tr>
      <w:tr w14:paraId="7018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45D9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883" w:type="dxa"/>
            <w:noWrap w:val="0"/>
            <w:vAlign w:val="center"/>
          </w:tcPr>
          <w:p w14:paraId="070A9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Ⅷ-102</w:t>
            </w:r>
          </w:p>
        </w:tc>
        <w:tc>
          <w:tcPr>
            <w:tcW w:w="2617" w:type="dxa"/>
            <w:noWrap w:val="0"/>
            <w:vAlign w:val="center"/>
          </w:tcPr>
          <w:p w14:paraId="77583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盖洋红曲酒酿造技艺</w:t>
            </w:r>
          </w:p>
        </w:tc>
        <w:tc>
          <w:tcPr>
            <w:tcW w:w="2800" w:type="dxa"/>
            <w:noWrap w:val="0"/>
            <w:vAlign w:val="center"/>
          </w:tcPr>
          <w:p w14:paraId="4523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永泰郑爱珠盖洋红酒坊</w:t>
            </w:r>
          </w:p>
        </w:tc>
        <w:tc>
          <w:tcPr>
            <w:tcW w:w="2683" w:type="dxa"/>
            <w:noWrap w:val="0"/>
            <w:vAlign w:val="center"/>
          </w:tcPr>
          <w:p w14:paraId="5C17A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永泰县</w:t>
            </w:r>
          </w:p>
        </w:tc>
      </w:tr>
      <w:tr w14:paraId="6F16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5"/>
            <w:noWrap w:val="0"/>
            <w:vAlign w:val="center"/>
          </w:tcPr>
          <w:p w14:paraId="01CD1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传统医药（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4项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</w:tr>
      <w:tr w14:paraId="20CC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0707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883" w:type="dxa"/>
            <w:noWrap w:val="0"/>
            <w:vAlign w:val="center"/>
          </w:tcPr>
          <w:p w14:paraId="4D5A1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编号</w:t>
            </w:r>
          </w:p>
        </w:tc>
        <w:tc>
          <w:tcPr>
            <w:tcW w:w="2617" w:type="dxa"/>
            <w:noWrap w:val="0"/>
            <w:vAlign w:val="center"/>
          </w:tcPr>
          <w:p w14:paraId="183AD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项目名称</w:t>
            </w:r>
          </w:p>
        </w:tc>
        <w:tc>
          <w:tcPr>
            <w:tcW w:w="2800" w:type="dxa"/>
            <w:noWrap w:val="0"/>
            <w:vAlign w:val="center"/>
          </w:tcPr>
          <w:p w14:paraId="2C074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项目保护单位</w:t>
            </w:r>
          </w:p>
        </w:tc>
        <w:tc>
          <w:tcPr>
            <w:tcW w:w="2683" w:type="dxa"/>
            <w:noWrap w:val="0"/>
            <w:vAlign w:val="center"/>
          </w:tcPr>
          <w:tbl>
            <w:tblPr>
              <w:tblStyle w:val="2"/>
              <w:tblW w:w="25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7"/>
            </w:tblGrid>
            <w:tr w14:paraId="01409B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5C6134C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outlineLvl w:val="9"/>
                    <w:rPr>
                      <w:rFonts w:hint="eastAsia" w:ascii="仿宋" w:hAnsi="仿宋" w:eastAsia="仿宋" w:cs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</w:rPr>
                    <w:t>申报县（市）区或单位</w:t>
                  </w:r>
                </w:p>
              </w:tc>
            </w:tr>
          </w:tbl>
          <w:p w14:paraId="23822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0A2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585BA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883" w:type="dxa"/>
            <w:noWrap w:val="0"/>
            <w:vAlign w:val="center"/>
          </w:tcPr>
          <w:p w14:paraId="6CA9C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Ⅸ-22</w:t>
            </w:r>
          </w:p>
        </w:tc>
        <w:tc>
          <w:tcPr>
            <w:tcW w:w="2617" w:type="dxa"/>
            <w:noWrap w:val="0"/>
            <w:vAlign w:val="center"/>
          </w:tcPr>
          <w:p w14:paraId="58977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福建邓氏痔科学术流派</w:t>
            </w:r>
          </w:p>
        </w:tc>
        <w:tc>
          <w:tcPr>
            <w:tcW w:w="2800" w:type="dxa"/>
            <w:noWrap w:val="0"/>
            <w:vAlign w:val="center"/>
          </w:tcPr>
          <w:p w14:paraId="0484D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福州市第一总医院</w:t>
            </w:r>
          </w:p>
        </w:tc>
        <w:tc>
          <w:tcPr>
            <w:tcW w:w="2683" w:type="dxa"/>
            <w:noWrap w:val="0"/>
            <w:vAlign w:val="center"/>
          </w:tcPr>
          <w:p w14:paraId="213D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台江区</w:t>
            </w:r>
          </w:p>
        </w:tc>
      </w:tr>
      <w:tr w14:paraId="6EE7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3697F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83" w:type="dxa"/>
            <w:noWrap w:val="0"/>
            <w:vAlign w:val="center"/>
          </w:tcPr>
          <w:p w14:paraId="6650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Ⅸ-23</w:t>
            </w:r>
          </w:p>
        </w:tc>
        <w:tc>
          <w:tcPr>
            <w:tcW w:w="2617" w:type="dxa"/>
            <w:noWrap w:val="0"/>
            <w:vAlign w:val="center"/>
          </w:tcPr>
          <w:p w14:paraId="71532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许氏伤科疗法</w:t>
            </w:r>
          </w:p>
        </w:tc>
        <w:tc>
          <w:tcPr>
            <w:tcW w:w="2800" w:type="dxa"/>
            <w:noWrap w:val="0"/>
            <w:vAlign w:val="center"/>
          </w:tcPr>
          <w:p w14:paraId="60B54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福州市仓山区建新镇卫生院</w:t>
            </w:r>
          </w:p>
        </w:tc>
        <w:tc>
          <w:tcPr>
            <w:tcW w:w="2683" w:type="dxa"/>
            <w:noWrap w:val="0"/>
            <w:vAlign w:val="center"/>
          </w:tcPr>
          <w:p w14:paraId="4840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仓山区</w:t>
            </w:r>
          </w:p>
        </w:tc>
      </w:tr>
      <w:tr w14:paraId="2A5A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59B33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883" w:type="dxa"/>
            <w:noWrap w:val="0"/>
            <w:vAlign w:val="center"/>
          </w:tcPr>
          <w:p w14:paraId="6A375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Ⅸ-24</w:t>
            </w:r>
          </w:p>
        </w:tc>
        <w:tc>
          <w:tcPr>
            <w:tcW w:w="2617" w:type="dxa"/>
            <w:noWrap w:val="0"/>
            <w:vAlign w:val="center"/>
          </w:tcPr>
          <w:p w14:paraId="3992A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陈氏中医头部理疗手法</w:t>
            </w:r>
          </w:p>
        </w:tc>
        <w:tc>
          <w:tcPr>
            <w:tcW w:w="2800" w:type="dxa"/>
            <w:noWrap w:val="0"/>
            <w:vAlign w:val="center"/>
          </w:tcPr>
          <w:p w14:paraId="2451E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福州市晋安区杏园中医经络研究所</w:t>
            </w:r>
          </w:p>
        </w:tc>
        <w:tc>
          <w:tcPr>
            <w:tcW w:w="2683" w:type="dxa"/>
            <w:noWrap w:val="0"/>
            <w:vAlign w:val="center"/>
          </w:tcPr>
          <w:p w14:paraId="293C9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晋安区</w:t>
            </w:r>
          </w:p>
        </w:tc>
      </w:tr>
      <w:tr w14:paraId="20B1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4ED7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883" w:type="dxa"/>
            <w:noWrap w:val="0"/>
            <w:vAlign w:val="center"/>
          </w:tcPr>
          <w:p w14:paraId="3715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Ⅸ-25</w:t>
            </w:r>
          </w:p>
        </w:tc>
        <w:tc>
          <w:tcPr>
            <w:tcW w:w="2617" w:type="dxa"/>
            <w:noWrap w:val="0"/>
            <w:vAlign w:val="center"/>
          </w:tcPr>
          <w:p w14:paraId="25A7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陶氏骨伤中医治疗法</w:t>
            </w:r>
          </w:p>
        </w:tc>
        <w:tc>
          <w:tcPr>
            <w:tcW w:w="2800" w:type="dxa"/>
            <w:noWrap w:val="0"/>
            <w:vAlign w:val="center"/>
          </w:tcPr>
          <w:p w14:paraId="0CD85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福州绍南骨伤研究所</w:t>
            </w:r>
          </w:p>
        </w:tc>
        <w:tc>
          <w:tcPr>
            <w:tcW w:w="2683" w:type="dxa"/>
            <w:noWrap w:val="0"/>
            <w:vAlign w:val="center"/>
          </w:tcPr>
          <w:p w14:paraId="0DA4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晋安区</w:t>
            </w:r>
          </w:p>
        </w:tc>
      </w:tr>
      <w:tr w14:paraId="4E29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5"/>
            <w:noWrap w:val="0"/>
            <w:vAlign w:val="center"/>
          </w:tcPr>
          <w:p w14:paraId="731C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、民 俗（ 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项）</w:t>
            </w:r>
          </w:p>
        </w:tc>
      </w:tr>
      <w:tr w14:paraId="2559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6024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883" w:type="dxa"/>
            <w:noWrap w:val="0"/>
            <w:vAlign w:val="center"/>
          </w:tcPr>
          <w:p w14:paraId="76615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编号</w:t>
            </w:r>
          </w:p>
        </w:tc>
        <w:tc>
          <w:tcPr>
            <w:tcW w:w="2617" w:type="dxa"/>
            <w:noWrap w:val="0"/>
            <w:vAlign w:val="center"/>
          </w:tcPr>
          <w:p w14:paraId="2857E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800" w:type="dxa"/>
            <w:noWrap w:val="0"/>
            <w:vAlign w:val="center"/>
          </w:tcPr>
          <w:p w14:paraId="3D53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项目保护单位</w:t>
            </w:r>
          </w:p>
        </w:tc>
        <w:tc>
          <w:tcPr>
            <w:tcW w:w="2683" w:type="dxa"/>
            <w:noWrap w:val="0"/>
            <w:vAlign w:val="center"/>
          </w:tcPr>
          <w:p w14:paraId="423A7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 w14:paraId="0AB6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35D43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883" w:type="dxa"/>
            <w:noWrap w:val="0"/>
            <w:vAlign w:val="center"/>
          </w:tcPr>
          <w:p w14:paraId="75A7238B">
            <w:pPr>
              <w:keepNext w:val="0"/>
              <w:keepLines w:val="0"/>
              <w:pageBreakBefore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Ⅹ-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33</w:t>
            </w:r>
          </w:p>
        </w:tc>
        <w:tc>
          <w:tcPr>
            <w:tcW w:w="2617" w:type="dxa"/>
            <w:noWrap w:val="0"/>
            <w:vAlign w:val="center"/>
          </w:tcPr>
          <w:p w14:paraId="79272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福州节气小吃习俗</w:t>
            </w:r>
          </w:p>
        </w:tc>
        <w:tc>
          <w:tcPr>
            <w:tcW w:w="2800" w:type="dxa"/>
            <w:noWrap w:val="0"/>
            <w:vAlign w:val="center"/>
          </w:tcPr>
          <w:p w14:paraId="68B4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福州安泰楼餐饮有限公司</w:t>
            </w:r>
          </w:p>
        </w:tc>
        <w:tc>
          <w:tcPr>
            <w:tcW w:w="2683" w:type="dxa"/>
            <w:noWrap w:val="0"/>
            <w:vAlign w:val="center"/>
          </w:tcPr>
          <w:p w14:paraId="15BED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鼓楼区</w:t>
            </w:r>
          </w:p>
        </w:tc>
      </w:tr>
      <w:tr w14:paraId="59D2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020F5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883" w:type="dxa"/>
            <w:noWrap w:val="0"/>
            <w:vAlign w:val="center"/>
          </w:tcPr>
          <w:p w14:paraId="0399E041">
            <w:pPr>
              <w:keepNext w:val="0"/>
              <w:keepLines w:val="0"/>
              <w:pageBreakBefore w:val="0"/>
              <w:tabs>
                <w:tab w:val="left" w:pos="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Ⅹ-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</w:t>
            </w:r>
          </w:p>
        </w:tc>
        <w:tc>
          <w:tcPr>
            <w:tcW w:w="2617" w:type="dxa"/>
            <w:noWrap w:val="0"/>
            <w:vAlign w:val="center"/>
          </w:tcPr>
          <w:p w14:paraId="06080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福州丰收习俗</w:t>
            </w:r>
          </w:p>
        </w:tc>
        <w:tc>
          <w:tcPr>
            <w:tcW w:w="2800" w:type="dxa"/>
            <w:noWrap w:val="0"/>
            <w:vAlign w:val="center"/>
          </w:tcPr>
          <w:p w14:paraId="0515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福州市坊巷资产运营有限公司</w:t>
            </w:r>
          </w:p>
        </w:tc>
        <w:tc>
          <w:tcPr>
            <w:tcW w:w="2683" w:type="dxa"/>
            <w:noWrap w:val="0"/>
            <w:vAlign w:val="center"/>
          </w:tcPr>
          <w:p w14:paraId="276AD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仓山区</w:t>
            </w:r>
          </w:p>
        </w:tc>
      </w:tr>
      <w:tr w14:paraId="7C88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noWrap w:val="0"/>
            <w:vAlign w:val="center"/>
          </w:tcPr>
          <w:p w14:paraId="35AA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883" w:type="dxa"/>
            <w:noWrap w:val="0"/>
            <w:vAlign w:val="center"/>
          </w:tcPr>
          <w:p w14:paraId="75AE6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Ⅹ-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</w:t>
            </w:r>
          </w:p>
        </w:tc>
        <w:tc>
          <w:tcPr>
            <w:tcW w:w="2617" w:type="dxa"/>
            <w:noWrap w:val="0"/>
            <w:vAlign w:val="center"/>
          </w:tcPr>
          <w:p w14:paraId="4604B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婚俗（长乐喜娘习俗）</w:t>
            </w:r>
          </w:p>
        </w:tc>
        <w:tc>
          <w:tcPr>
            <w:tcW w:w="2800" w:type="dxa"/>
            <w:noWrap w:val="0"/>
            <w:vAlign w:val="center"/>
          </w:tcPr>
          <w:p w14:paraId="6CB3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福建省喜娘文化传媒有限公司</w:t>
            </w:r>
          </w:p>
        </w:tc>
        <w:tc>
          <w:tcPr>
            <w:tcW w:w="2683" w:type="dxa"/>
            <w:noWrap w:val="0"/>
            <w:vAlign w:val="center"/>
          </w:tcPr>
          <w:p w14:paraId="4E230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长乐区</w:t>
            </w:r>
          </w:p>
        </w:tc>
      </w:tr>
    </w:tbl>
    <w:p w14:paraId="045EA82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23683DBC"/>
    <w:rsid w:val="00370C64"/>
    <w:rsid w:val="00602A8E"/>
    <w:rsid w:val="00FB2B12"/>
    <w:rsid w:val="013A67BA"/>
    <w:rsid w:val="018C1E79"/>
    <w:rsid w:val="019D3217"/>
    <w:rsid w:val="01AB7EBB"/>
    <w:rsid w:val="01DA19F8"/>
    <w:rsid w:val="02F20012"/>
    <w:rsid w:val="032B7F0F"/>
    <w:rsid w:val="03351FDC"/>
    <w:rsid w:val="034A332E"/>
    <w:rsid w:val="035E2903"/>
    <w:rsid w:val="03AA6827"/>
    <w:rsid w:val="040062B5"/>
    <w:rsid w:val="04182794"/>
    <w:rsid w:val="041C4AC6"/>
    <w:rsid w:val="04280B09"/>
    <w:rsid w:val="04304214"/>
    <w:rsid w:val="0440261F"/>
    <w:rsid w:val="04433DB1"/>
    <w:rsid w:val="045B6DD5"/>
    <w:rsid w:val="048F31C4"/>
    <w:rsid w:val="04D561D1"/>
    <w:rsid w:val="05631F7B"/>
    <w:rsid w:val="056E00FC"/>
    <w:rsid w:val="05973216"/>
    <w:rsid w:val="05A300A8"/>
    <w:rsid w:val="05D17D58"/>
    <w:rsid w:val="05E308CA"/>
    <w:rsid w:val="06361EC7"/>
    <w:rsid w:val="06A23567"/>
    <w:rsid w:val="06C14BB1"/>
    <w:rsid w:val="06C704C4"/>
    <w:rsid w:val="06CA5F76"/>
    <w:rsid w:val="07171CEF"/>
    <w:rsid w:val="071748E7"/>
    <w:rsid w:val="078D436E"/>
    <w:rsid w:val="08276485"/>
    <w:rsid w:val="082864A3"/>
    <w:rsid w:val="08636F01"/>
    <w:rsid w:val="08862F8D"/>
    <w:rsid w:val="08903B6A"/>
    <w:rsid w:val="08CC0122"/>
    <w:rsid w:val="08E37983"/>
    <w:rsid w:val="08F457AB"/>
    <w:rsid w:val="0925544E"/>
    <w:rsid w:val="09610EF1"/>
    <w:rsid w:val="09A36492"/>
    <w:rsid w:val="09AD5A3C"/>
    <w:rsid w:val="0A0D5BDF"/>
    <w:rsid w:val="0A342122"/>
    <w:rsid w:val="0A690B68"/>
    <w:rsid w:val="0AA8200A"/>
    <w:rsid w:val="0AC10D0F"/>
    <w:rsid w:val="0AE97DDB"/>
    <w:rsid w:val="0B614800"/>
    <w:rsid w:val="0B8837AC"/>
    <w:rsid w:val="0BAC7B87"/>
    <w:rsid w:val="0BF72DDA"/>
    <w:rsid w:val="0C19375E"/>
    <w:rsid w:val="0C1D3A73"/>
    <w:rsid w:val="0C355D4E"/>
    <w:rsid w:val="0CB70B72"/>
    <w:rsid w:val="0CD32A1D"/>
    <w:rsid w:val="0D674254"/>
    <w:rsid w:val="0E051CBE"/>
    <w:rsid w:val="0E0C2470"/>
    <w:rsid w:val="0E2C14C6"/>
    <w:rsid w:val="0E3B3FAD"/>
    <w:rsid w:val="0E8455C1"/>
    <w:rsid w:val="0EEC6504"/>
    <w:rsid w:val="0EED6D77"/>
    <w:rsid w:val="0EF33939"/>
    <w:rsid w:val="0F356619"/>
    <w:rsid w:val="0F4B0548"/>
    <w:rsid w:val="0FDA7DF2"/>
    <w:rsid w:val="0FF6228B"/>
    <w:rsid w:val="10054BFC"/>
    <w:rsid w:val="100844E8"/>
    <w:rsid w:val="10226041"/>
    <w:rsid w:val="10351315"/>
    <w:rsid w:val="104672C1"/>
    <w:rsid w:val="109207FA"/>
    <w:rsid w:val="10AE2398"/>
    <w:rsid w:val="10FA33B9"/>
    <w:rsid w:val="11441215"/>
    <w:rsid w:val="11F55FD1"/>
    <w:rsid w:val="120004F4"/>
    <w:rsid w:val="121D53A0"/>
    <w:rsid w:val="12937ACB"/>
    <w:rsid w:val="12AE4CF9"/>
    <w:rsid w:val="12DF1E90"/>
    <w:rsid w:val="12EA4918"/>
    <w:rsid w:val="13872EE8"/>
    <w:rsid w:val="13CE5E36"/>
    <w:rsid w:val="14460533"/>
    <w:rsid w:val="146C5A98"/>
    <w:rsid w:val="14755DB0"/>
    <w:rsid w:val="15030D73"/>
    <w:rsid w:val="153448EF"/>
    <w:rsid w:val="158B65FC"/>
    <w:rsid w:val="15C627C4"/>
    <w:rsid w:val="15F14869"/>
    <w:rsid w:val="15FE7D0E"/>
    <w:rsid w:val="161054BE"/>
    <w:rsid w:val="16266E2F"/>
    <w:rsid w:val="166361B5"/>
    <w:rsid w:val="167016C4"/>
    <w:rsid w:val="16872185"/>
    <w:rsid w:val="16A701B5"/>
    <w:rsid w:val="1742228E"/>
    <w:rsid w:val="1749003A"/>
    <w:rsid w:val="17514474"/>
    <w:rsid w:val="17A12282"/>
    <w:rsid w:val="17E755BE"/>
    <w:rsid w:val="17ED39D1"/>
    <w:rsid w:val="18284A2D"/>
    <w:rsid w:val="18892BEC"/>
    <w:rsid w:val="188F133B"/>
    <w:rsid w:val="189072E0"/>
    <w:rsid w:val="18C22AAA"/>
    <w:rsid w:val="18FC482F"/>
    <w:rsid w:val="192128D1"/>
    <w:rsid w:val="194068D7"/>
    <w:rsid w:val="19515B14"/>
    <w:rsid w:val="199A5A98"/>
    <w:rsid w:val="1A4929C4"/>
    <w:rsid w:val="1A8C73AC"/>
    <w:rsid w:val="1AAC2930"/>
    <w:rsid w:val="1B9B65DB"/>
    <w:rsid w:val="1BEA0F2C"/>
    <w:rsid w:val="1C256A4D"/>
    <w:rsid w:val="1C421BBC"/>
    <w:rsid w:val="1C8E54CA"/>
    <w:rsid w:val="1C9A2FAB"/>
    <w:rsid w:val="1CEF2409"/>
    <w:rsid w:val="1CF32692"/>
    <w:rsid w:val="1D523E82"/>
    <w:rsid w:val="1D58066D"/>
    <w:rsid w:val="1D7864A4"/>
    <w:rsid w:val="1D847CA9"/>
    <w:rsid w:val="1E07605A"/>
    <w:rsid w:val="1E325E95"/>
    <w:rsid w:val="1E621F3D"/>
    <w:rsid w:val="1E9864A6"/>
    <w:rsid w:val="1EA30AE0"/>
    <w:rsid w:val="1F140A02"/>
    <w:rsid w:val="1F87327E"/>
    <w:rsid w:val="1F894C0E"/>
    <w:rsid w:val="204F4922"/>
    <w:rsid w:val="208843B4"/>
    <w:rsid w:val="21191FEF"/>
    <w:rsid w:val="2132620F"/>
    <w:rsid w:val="21671F29"/>
    <w:rsid w:val="216D2F95"/>
    <w:rsid w:val="21D55D36"/>
    <w:rsid w:val="222017F9"/>
    <w:rsid w:val="22AE6177"/>
    <w:rsid w:val="22D93FFE"/>
    <w:rsid w:val="231535E4"/>
    <w:rsid w:val="232D093D"/>
    <w:rsid w:val="235762F8"/>
    <w:rsid w:val="23683DBC"/>
    <w:rsid w:val="23832D5D"/>
    <w:rsid w:val="23A51C46"/>
    <w:rsid w:val="23E52FD4"/>
    <w:rsid w:val="241828CF"/>
    <w:rsid w:val="252B3AE3"/>
    <w:rsid w:val="25543301"/>
    <w:rsid w:val="2560638B"/>
    <w:rsid w:val="25D51CF8"/>
    <w:rsid w:val="26142A91"/>
    <w:rsid w:val="266E06FF"/>
    <w:rsid w:val="270A7A4E"/>
    <w:rsid w:val="2757197D"/>
    <w:rsid w:val="27B106FD"/>
    <w:rsid w:val="27BD15D8"/>
    <w:rsid w:val="27F928BF"/>
    <w:rsid w:val="284E5555"/>
    <w:rsid w:val="28573C12"/>
    <w:rsid w:val="28632A4D"/>
    <w:rsid w:val="28A61294"/>
    <w:rsid w:val="28B14701"/>
    <w:rsid w:val="28D20E5F"/>
    <w:rsid w:val="28FE28F6"/>
    <w:rsid w:val="299C6A9A"/>
    <w:rsid w:val="29EF5597"/>
    <w:rsid w:val="2A0C4F8F"/>
    <w:rsid w:val="2A180312"/>
    <w:rsid w:val="2A2E5445"/>
    <w:rsid w:val="2A692A65"/>
    <w:rsid w:val="2AE95AA0"/>
    <w:rsid w:val="2B077884"/>
    <w:rsid w:val="2B0A07E3"/>
    <w:rsid w:val="2B2D44AA"/>
    <w:rsid w:val="2B6A454B"/>
    <w:rsid w:val="2B7560D3"/>
    <w:rsid w:val="2C3B34CE"/>
    <w:rsid w:val="2C45091C"/>
    <w:rsid w:val="2C9377C7"/>
    <w:rsid w:val="2C950FD2"/>
    <w:rsid w:val="2CCC089F"/>
    <w:rsid w:val="2CDA0575"/>
    <w:rsid w:val="2D0A2695"/>
    <w:rsid w:val="2D481441"/>
    <w:rsid w:val="2D627622"/>
    <w:rsid w:val="2D9A257F"/>
    <w:rsid w:val="2D9A4E00"/>
    <w:rsid w:val="2DA50FE2"/>
    <w:rsid w:val="2E8C185F"/>
    <w:rsid w:val="2ED003E7"/>
    <w:rsid w:val="2EDB5FEA"/>
    <w:rsid w:val="2F6654A7"/>
    <w:rsid w:val="2FFA3FEE"/>
    <w:rsid w:val="30063C36"/>
    <w:rsid w:val="302361B9"/>
    <w:rsid w:val="307503C5"/>
    <w:rsid w:val="30762F9C"/>
    <w:rsid w:val="30926563"/>
    <w:rsid w:val="30AC6D76"/>
    <w:rsid w:val="30DE2B57"/>
    <w:rsid w:val="310D40BD"/>
    <w:rsid w:val="3127016C"/>
    <w:rsid w:val="313556B1"/>
    <w:rsid w:val="313C10F6"/>
    <w:rsid w:val="32161CA3"/>
    <w:rsid w:val="324F0AA9"/>
    <w:rsid w:val="32B33777"/>
    <w:rsid w:val="32C473E2"/>
    <w:rsid w:val="32C515FE"/>
    <w:rsid w:val="331058B7"/>
    <w:rsid w:val="33292528"/>
    <w:rsid w:val="332E0106"/>
    <w:rsid w:val="33813FFA"/>
    <w:rsid w:val="33917422"/>
    <w:rsid w:val="33A325DC"/>
    <w:rsid w:val="33A379B4"/>
    <w:rsid w:val="33CC4C23"/>
    <w:rsid w:val="33D4201A"/>
    <w:rsid w:val="33DD03C5"/>
    <w:rsid w:val="34187CE1"/>
    <w:rsid w:val="342B752D"/>
    <w:rsid w:val="356A6D92"/>
    <w:rsid w:val="35AE021B"/>
    <w:rsid w:val="3609431B"/>
    <w:rsid w:val="361575F5"/>
    <w:rsid w:val="3665241F"/>
    <w:rsid w:val="366E610F"/>
    <w:rsid w:val="36DD287A"/>
    <w:rsid w:val="36DD3A39"/>
    <w:rsid w:val="377560B9"/>
    <w:rsid w:val="379C0649"/>
    <w:rsid w:val="379E48D8"/>
    <w:rsid w:val="37A83621"/>
    <w:rsid w:val="38060FB7"/>
    <w:rsid w:val="380B4650"/>
    <w:rsid w:val="38185A03"/>
    <w:rsid w:val="38650177"/>
    <w:rsid w:val="38F92D26"/>
    <w:rsid w:val="39016217"/>
    <w:rsid w:val="39167C1D"/>
    <w:rsid w:val="39207897"/>
    <w:rsid w:val="393553DB"/>
    <w:rsid w:val="39536A90"/>
    <w:rsid w:val="397A1B4D"/>
    <w:rsid w:val="39953042"/>
    <w:rsid w:val="3A39295E"/>
    <w:rsid w:val="3A3C6767"/>
    <w:rsid w:val="3A4E7DEC"/>
    <w:rsid w:val="3ACD35B3"/>
    <w:rsid w:val="3AD24C9C"/>
    <w:rsid w:val="3B3720B6"/>
    <w:rsid w:val="3B4D777A"/>
    <w:rsid w:val="3B8539B0"/>
    <w:rsid w:val="3B8802CE"/>
    <w:rsid w:val="3BA53851"/>
    <w:rsid w:val="3BF3023A"/>
    <w:rsid w:val="3C0032D8"/>
    <w:rsid w:val="3C2A1F04"/>
    <w:rsid w:val="3C3E4174"/>
    <w:rsid w:val="3C3F2874"/>
    <w:rsid w:val="3C497A12"/>
    <w:rsid w:val="3C9C5E03"/>
    <w:rsid w:val="3CF67F81"/>
    <w:rsid w:val="3D0C6B4B"/>
    <w:rsid w:val="3D2A1A25"/>
    <w:rsid w:val="3D7823E8"/>
    <w:rsid w:val="3D910F43"/>
    <w:rsid w:val="3DB37FC7"/>
    <w:rsid w:val="3DD03080"/>
    <w:rsid w:val="3E6B50C2"/>
    <w:rsid w:val="3E8709C6"/>
    <w:rsid w:val="3E8D2166"/>
    <w:rsid w:val="3EA70D04"/>
    <w:rsid w:val="3EC77093"/>
    <w:rsid w:val="3F545314"/>
    <w:rsid w:val="3F5A1630"/>
    <w:rsid w:val="3F6457EC"/>
    <w:rsid w:val="3F7D6346"/>
    <w:rsid w:val="3FB95699"/>
    <w:rsid w:val="3FD21BCF"/>
    <w:rsid w:val="3FED18FE"/>
    <w:rsid w:val="407C00E7"/>
    <w:rsid w:val="40AB7444"/>
    <w:rsid w:val="41045E88"/>
    <w:rsid w:val="412040AA"/>
    <w:rsid w:val="41316819"/>
    <w:rsid w:val="41570435"/>
    <w:rsid w:val="424B32D0"/>
    <w:rsid w:val="42742F3E"/>
    <w:rsid w:val="42B432F9"/>
    <w:rsid w:val="42FD4D38"/>
    <w:rsid w:val="43014744"/>
    <w:rsid w:val="433823EC"/>
    <w:rsid w:val="43FE721A"/>
    <w:rsid w:val="44013337"/>
    <w:rsid w:val="44A85660"/>
    <w:rsid w:val="44E65EFC"/>
    <w:rsid w:val="44F675DA"/>
    <w:rsid w:val="453F0B79"/>
    <w:rsid w:val="457532DE"/>
    <w:rsid w:val="45A40B16"/>
    <w:rsid w:val="45CB378A"/>
    <w:rsid w:val="45FE4D79"/>
    <w:rsid w:val="46541FA1"/>
    <w:rsid w:val="46C25369"/>
    <w:rsid w:val="47A065FA"/>
    <w:rsid w:val="47A436BF"/>
    <w:rsid w:val="47C27F5D"/>
    <w:rsid w:val="47CD2D78"/>
    <w:rsid w:val="47D26317"/>
    <w:rsid w:val="47D3527F"/>
    <w:rsid w:val="47D810F3"/>
    <w:rsid w:val="47DE58A4"/>
    <w:rsid w:val="485359F0"/>
    <w:rsid w:val="48EC7337"/>
    <w:rsid w:val="49646F3F"/>
    <w:rsid w:val="49F72A4E"/>
    <w:rsid w:val="4A983AA7"/>
    <w:rsid w:val="4AD36E12"/>
    <w:rsid w:val="4B2E240F"/>
    <w:rsid w:val="4B376A45"/>
    <w:rsid w:val="4B42314A"/>
    <w:rsid w:val="4B6060A1"/>
    <w:rsid w:val="4B8F1BDE"/>
    <w:rsid w:val="4B9472D2"/>
    <w:rsid w:val="4C7261C6"/>
    <w:rsid w:val="4D3D613C"/>
    <w:rsid w:val="4D507978"/>
    <w:rsid w:val="4DCE7211"/>
    <w:rsid w:val="4DF33DC3"/>
    <w:rsid w:val="4E176154"/>
    <w:rsid w:val="4E425335"/>
    <w:rsid w:val="4E7872D0"/>
    <w:rsid w:val="4E8C1886"/>
    <w:rsid w:val="4EE03648"/>
    <w:rsid w:val="4F5E7401"/>
    <w:rsid w:val="4F7F359B"/>
    <w:rsid w:val="4F9E32B5"/>
    <w:rsid w:val="4FAC7CF0"/>
    <w:rsid w:val="4FF47632"/>
    <w:rsid w:val="500F3C07"/>
    <w:rsid w:val="50C92563"/>
    <w:rsid w:val="512D1F94"/>
    <w:rsid w:val="51643B5A"/>
    <w:rsid w:val="518942EC"/>
    <w:rsid w:val="518D3436"/>
    <w:rsid w:val="52211487"/>
    <w:rsid w:val="5235399F"/>
    <w:rsid w:val="5248654B"/>
    <w:rsid w:val="527732F5"/>
    <w:rsid w:val="52D06339"/>
    <w:rsid w:val="52EA7755"/>
    <w:rsid w:val="532B0746"/>
    <w:rsid w:val="536D4C4B"/>
    <w:rsid w:val="53A437A8"/>
    <w:rsid w:val="53AC7DE2"/>
    <w:rsid w:val="53B74447"/>
    <w:rsid w:val="54A46C00"/>
    <w:rsid w:val="54A519B0"/>
    <w:rsid w:val="54A63FC5"/>
    <w:rsid w:val="5551773A"/>
    <w:rsid w:val="557F387A"/>
    <w:rsid w:val="55920A5D"/>
    <w:rsid w:val="55C80C19"/>
    <w:rsid w:val="564207F5"/>
    <w:rsid w:val="564A0FD8"/>
    <w:rsid w:val="565B7728"/>
    <w:rsid w:val="56857EBC"/>
    <w:rsid w:val="56C541D3"/>
    <w:rsid w:val="56D45396"/>
    <w:rsid w:val="57002C5E"/>
    <w:rsid w:val="576F13FF"/>
    <w:rsid w:val="57813EBA"/>
    <w:rsid w:val="57A76FEE"/>
    <w:rsid w:val="57D670B1"/>
    <w:rsid w:val="5889103C"/>
    <w:rsid w:val="59451E4B"/>
    <w:rsid w:val="599533CA"/>
    <w:rsid w:val="59B32FA1"/>
    <w:rsid w:val="5A475CD2"/>
    <w:rsid w:val="5A877BDC"/>
    <w:rsid w:val="5AF64E3F"/>
    <w:rsid w:val="5B1F0567"/>
    <w:rsid w:val="5BC01406"/>
    <w:rsid w:val="5BE50F43"/>
    <w:rsid w:val="5C143C73"/>
    <w:rsid w:val="5C18143C"/>
    <w:rsid w:val="5CCD5C24"/>
    <w:rsid w:val="5D2635C6"/>
    <w:rsid w:val="5D2B27AF"/>
    <w:rsid w:val="5DCF1AC8"/>
    <w:rsid w:val="5DED61E7"/>
    <w:rsid w:val="5DF31D2D"/>
    <w:rsid w:val="5DF73916"/>
    <w:rsid w:val="5E040342"/>
    <w:rsid w:val="5E1F6D2A"/>
    <w:rsid w:val="5E4F46E9"/>
    <w:rsid w:val="5EE33B35"/>
    <w:rsid w:val="60C23B7A"/>
    <w:rsid w:val="60DC6ECA"/>
    <w:rsid w:val="60E50ADB"/>
    <w:rsid w:val="61195800"/>
    <w:rsid w:val="617450F1"/>
    <w:rsid w:val="6209542A"/>
    <w:rsid w:val="623F11C9"/>
    <w:rsid w:val="6241321F"/>
    <w:rsid w:val="624D00E5"/>
    <w:rsid w:val="62623112"/>
    <w:rsid w:val="628C6040"/>
    <w:rsid w:val="628F670D"/>
    <w:rsid w:val="62B756B6"/>
    <w:rsid w:val="635833EE"/>
    <w:rsid w:val="63951340"/>
    <w:rsid w:val="63C61644"/>
    <w:rsid w:val="641401C5"/>
    <w:rsid w:val="64580368"/>
    <w:rsid w:val="64B3579C"/>
    <w:rsid w:val="64E27529"/>
    <w:rsid w:val="652B7126"/>
    <w:rsid w:val="65B80D4A"/>
    <w:rsid w:val="65C32B7B"/>
    <w:rsid w:val="65D85A61"/>
    <w:rsid w:val="65FC56AE"/>
    <w:rsid w:val="66353BDE"/>
    <w:rsid w:val="663E4385"/>
    <w:rsid w:val="671657A1"/>
    <w:rsid w:val="677E0EEA"/>
    <w:rsid w:val="67825D05"/>
    <w:rsid w:val="67BD3AFE"/>
    <w:rsid w:val="67DF5930"/>
    <w:rsid w:val="68080373"/>
    <w:rsid w:val="680C2665"/>
    <w:rsid w:val="68703655"/>
    <w:rsid w:val="68BB6E01"/>
    <w:rsid w:val="68D16CE6"/>
    <w:rsid w:val="69256D1D"/>
    <w:rsid w:val="695763EB"/>
    <w:rsid w:val="699C1369"/>
    <w:rsid w:val="69B32423"/>
    <w:rsid w:val="69FC2883"/>
    <w:rsid w:val="6A127AB4"/>
    <w:rsid w:val="6B511A6E"/>
    <w:rsid w:val="6BAB0847"/>
    <w:rsid w:val="6C0425D4"/>
    <w:rsid w:val="6C460CD5"/>
    <w:rsid w:val="6C673A84"/>
    <w:rsid w:val="6C747AB6"/>
    <w:rsid w:val="6CBA0040"/>
    <w:rsid w:val="6CBC5BA1"/>
    <w:rsid w:val="6D16031B"/>
    <w:rsid w:val="6D2A2895"/>
    <w:rsid w:val="6D4134E5"/>
    <w:rsid w:val="6D69560F"/>
    <w:rsid w:val="6D932DE4"/>
    <w:rsid w:val="6E1E02F3"/>
    <w:rsid w:val="6EBD7E5A"/>
    <w:rsid w:val="6EF4198E"/>
    <w:rsid w:val="6F84539B"/>
    <w:rsid w:val="6F911380"/>
    <w:rsid w:val="6FC915D8"/>
    <w:rsid w:val="6FD73CA2"/>
    <w:rsid w:val="6FFF0D55"/>
    <w:rsid w:val="7003620D"/>
    <w:rsid w:val="701A2D7A"/>
    <w:rsid w:val="7093528E"/>
    <w:rsid w:val="70C8204C"/>
    <w:rsid w:val="712351C0"/>
    <w:rsid w:val="7134373E"/>
    <w:rsid w:val="719B14A6"/>
    <w:rsid w:val="71BA50DD"/>
    <w:rsid w:val="71C021D3"/>
    <w:rsid w:val="720F4387"/>
    <w:rsid w:val="725D204C"/>
    <w:rsid w:val="727E1DB4"/>
    <w:rsid w:val="73355BB9"/>
    <w:rsid w:val="73430D70"/>
    <w:rsid w:val="73992927"/>
    <w:rsid w:val="73C80677"/>
    <w:rsid w:val="73E34283"/>
    <w:rsid w:val="74495163"/>
    <w:rsid w:val="7466214B"/>
    <w:rsid w:val="746F3E60"/>
    <w:rsid w:val="74A53116"/>
    <w:rsid w:val="74A96674"/>
    <w:rsid w:val="74C127E2"/>
    <w:rsid w:val="75D36BA6"/>
    <w:rsid w:val="75FB127B"/>
    <w:rsid w:val="766E3BB4"/>
    <w:rsid w:val="76747C49"/>
    <w:rsid w:val="76985D2B"/>
    <w:rsid w:val="76D0026B"/>
    <w:rsid w:val="76D03919"/>
    <w:rsid w:val="77471174"/>
    <w:rsid w:val="7769587B"/>
    <w:rsid w:val="77850951"/>
    <w:rsid w:val="77DB3683"/>
    <w:rsid w:val="780E45C6"/>
    <w:rsid w:val="782436CE"/>
    <w:rsid w:val="782A6BF5"/>
    <w:rsid w:val="78856EFD"/>
    <w:rsid w:val="78EE524E"/>
    <w:rsid w:val="79383C41"/>
    <w:rsid w:val="794F4C7C"/>
    <w:rsid w:val="79B20349"/>
    <w:rsid w:val="7A203CD3"/>
    <w:rsid w:val="7A680C62"/>
    <w:rsid w:val="7A922863"/>
    <w:rsid w:val="7ACD6A57"/>
    <w:rsid w:val="7B2A15C4"/>
    <w:rsid w:val="7B33610C"/>
    <w:rsid w:val="7B451646"/>
    <w:rsid w:val="7B971EB6"/>
    <w:rsid w:val="7B9855DF"/>
    <w:rsid w:val="7BDD119D"/>
    <w:rsid w:val="7C86773C"/>
    <w:rsid w:val="7CD745C9"/>
    <w:rsid w:val="7CE637A3"/>
    <w:rsid w:val="7CE842C1"/>
    <w:rsid w:val="7CE86158"/>
    <w:rsid w:val="7D057544"/>
    <w:rsid w:val="7D2F76D8"/>
    <w:rsid w:val="7D3560C7"/>
    <w:rsid w:val="7D3F7F8B"/>
    <w:rsid w:val="7D5654B4"/>
    <w:rsid w:val="7D6D3307"/>
    <w:rsid w:val="7DC374F7"/>
    <w:rsid w:val="7E183988"/>
    <w:rsid w:val="7E3C6399"/>
    <w:rsid w:val="7E8B71C1"/>
    <w:rsid w:val="7ED13501"/>
    <w:rsid w:val="7ED62AA2"/>
    <w:rsid w:val="7F484ED9"/>
    <w:rsid w:val="7F5A06C5"/>
    <w:rsid w:val="7F635A20"/>
    <w:rsid w:val="7F696B56"/>
    <w:rsid w:val="7FDE4B1A"/>
    <w:rsid w:val="7F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图说明"/>
    <w:basedOn w:val="1"/>
    <w:autoRedefine/>
    <w:qFormat/>
    <w:uiPriority w:val="0"/>
    <w:pPr>
      <w:ind w:left="0" w:firstLine="0" w:firstLineChars="0"/>
      <w:jc w:val="left"/>
    </w:pPr>
    <w:rPr>
      <w:rFonts w:ascii="宋体" w:hAnsi="宋体" w:eastAsia="宋体" w:cs="Times New Roman"/>
      <w:sz w:val="18"/>
    </w:rPr>
  </w:style>
  <w:style w:type="paragraph" w:customStyle="1" w:styleId="5">
    <w:name w:val="三级节标题"/>
    <w:autoRedefine/>
    <w:qFormat/>
    <w:uiPriority w:val="0"/>
    <w:pPr>
      <w:bidi w:val="0"/>
      <w:spacing w:before="120" w:after="120" w:line="400" w:lineRule="exact"/>
      <w:ind w:left="0" w:leftChars="0" w:firstLine="0" w:firstLineChars="0"/>
      <w:outlineLvl w:val="3"/>
    </w:pPr>
    <w:rPr>
      <w:rFonts w:ascii="黑体" w:hAnsi="黑体" w:eastAsia="黑体" w:cs="Times New Roman"/>
      <w:sz w:val="24"/>
      <w:lang w:val="en-US" w:eastAsia="zh-CN"/>
    </w:rPr>
  </w:style>
  <w:style w:type="paragraph" w:customStyle="1" w:styleId="6">
    <w:name w:val="参考文献"/>
    <w:basedOn w:val="1"/>
    <w:autoRedefine/>
    <w:qFormat/>
    <w:uiPriority w:val="0"/>
    <w:pPr>
      <w:spacing w:before="60" w:line="340" w:lineRule="exact"/>
    </w:pPr>
    <w:rPr>
      <w:rFonts w:ascii="Times New Roman" w:hAnsi="Times New Roman" w:eastAsia="宋体" w:cs="Times New Roman"/>
    </w:rPr>
  </w:style>
  <w:style w:type="paragraph" w:customStyle="1" w:styleId="7">
    <w:name w:val="论文正文"/>
    <w:link w:val="8"/>
    <w:autoRedefine/>
    <w:qFormat/>
    <w:uiPriority w:val="0"/>
    <w:pPr>
      <w:spacing w:line="400" w:lineRule="exact"/>
      <w:ind w:firstLine="720" w:firstLineChars="200"/>
    </w:pPr>
    <w:rPr>
      <w:rFonts w:ascii="Times New Roman" w:hAnsi="Times New Roman" w:eastAsia="宋体" w:cs="Times New Roman"/>
      <w:sz w:val="24"/>
    </w:rPr>
  </w:style>
  <w:style w:type="character" w:customStyle="1" w:styleId="8">
    <w:name w:val="论文正文 Char"/>
    <w:link w:val="7"/>
    <w:autoRedefine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9">
    <w:name w:val="大标题"/>
    <w:next w:val="1"/>
    <w:autoRedefine/>
    <w:qFormat/>
    <w:uiPriority w:val="0"/>
    <w:pPr>
      <w:spacing w:before="340" w:beforeAutospacing="0" w:after="600" w:line="400" w:lineRule="exact"/>
      <w:jc w:val="center"/>
      <w:outlineLvl w:val="0"/>
    </w:pPr>
    <w:rPr>
      <w:rFonts w:ascii="Times New Roman" w:hAnsi="Times New Roman" w:eastAsia="黑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Kazuha</dc:creator>
  <cp:lastModifiedBy>Kazuha</cp:lastModifiedBy>
  <dcterms:modified xsi:type="dcterms:W3CDTF">2024-09-03T08:58:53Z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ED390E6128704EA385AEB720DC2844CD_11</vt:lpwstr>
  </property>
</Properties>
</file>