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723" w:firstLineChars="200"/>
        <w:jc w:val="center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福州市四城区202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723" w:firstLineChars="200"/>
        <w:jc w:val="center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公共租赁住房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实物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配租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房源情况表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                                  </w:t>
      </w:r>
    </w:p>
    <w:tbl>
      <w:tblPr>
        <w:tblStyle w:val="3"/>
        <w:tblpPr w:leftFromText="180" w:rightFromText="180" w:vertAnchor="text" w:horzAnchor="page" w:tblpX="1725" w:tblpY="778"/>
        <w:tblOverlap w:val="never"/>
        <w:tblW w:w="91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828"/>
        <w:gridCol w:w="1543"/>
        <w:gridCol w:w="879"/>
        <w:gridCol w:w="879"/>
        <w:gridCol w:w="879"/>
        <w:gridCol w:w="879"/>
        <w:gridCol w:w="879"/>
        <w:gridCol w:w="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市场评估租金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40平米以下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一人型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二人型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70平米以上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春风苑一区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23（多层）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25（高层）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东山丽园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东山新苑二期二区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24（原廉租房）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东山新苑二期一区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东山新苑一期三区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东山新苑一期四区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福湾新城冬阳苑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福湾新城秋月苑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盖山新苑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鼓山新区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恒宇国际公园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金城福园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金凤新苑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金山翠榕苑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桔园洲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联建新苑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胪雷新城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螺洲新城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名桂佳园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浦口新城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浦上二期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浦上一期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盛世新城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狮峰新苑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双湖新城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天城花园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西园丽景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西庄小区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先农新城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香开新城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阳光天御城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远东丽景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中茵上城美域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3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/>
        <w:jc w:val="both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</w:pPr>
    </w:p>
    <w:bookmarkEnd w:id="0"/>
    <w:sectPr>
      <w:footerReference r:id="rId3" w:type="default"/>
      <w:pgSz w:w="11906" w:h="16838"/>
      <w:pgMar w:top="1418" w:right="1797" w:bottom="130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A4177"/>
    <w:rsid w:val="25660020"/>
    <w:rsid w:val="3E7E82EB"/>
    <w:rsid w:val="7FB0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708</Characters>
  <Lines>0</Lines>
  <Paragraphs>0</Paragraphs>
  <TotalTime>0</TotalTime>
  <ScaleCrop>false</ScaleCrop>
  <LinksUpToDate>false</LinksUpToDate>
  <CharactersWithSpaces>743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2024-12-11T17:07:00Z</dcterms:created>
  <dc:creator>klv-zhc</dc:creator>
  <cp:lastModifiedBy>User555</cp:lastModifiedBy>
  <cp:lastPrinted>2025-03-05T10:15:15Z</cp:lastPrinted>
  <dcterms:modified xsi:type="dcterms:W3CDTF">2025-03-05T10:15:19Z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5B5512AD3CF8421D91134182C292A600_12</vt:lpwstr>
  </property>
  <property fmtid="{D5CDD505-2E9C-101B-9397-08002B2CF9AE}" pid="4" name="KSOTemplateDocerSaveRecord">
    <vt:lpwstr>eyJoZGlkIjoiNThjOWJjMzI0NGExZTQ3MDExMjE1ZDljOWFlNDNkYWEiLCJ1c2VySWQiOiIzOTk5NzQifQ==</vt:lpwstr>
  </property>
</Properties>
</file>